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4F3" w:rsidRDefault="00585667" w:rsidP="008B3F6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Об</w:t>
      </w:r>
      <w:r w:rsidR="00783979">
        <w:rPr>
          <w:rFonts w:ascii="Times New Roman" w:hAnsi="Times New Roman" w:cs="Times New Roman"/>
          <w:b/>
          <w:sz w:val="40"/>
          <w:szCs w:val="40"/>
        </w:rPr>
        <w:t>щий план мероприятий АПТ на 2026-27</w:t>
      </w:r>
      <w:r w:rsidR="009A7483" w:rsidRPr="008B3F64">
        <w:rPr>
          <w:rFonts w:ascii="Times New Roman" w:hAnsi="Times New Roman" w:cs="Times New Roman"/>
          <w:b/>
          <w:sz w:val="40"/>
          <w:szCs w:val="40"/>
        </w:rPr>
        <w:t xml:space="preserve"> год.</w:t>
      </w:r>
    </w:p>
    <w:p w:rsidR="008B3F64" w:rsidRPr="008B3F64" w:rsidRDefault="008B3F64" w:rsidP="008B3F6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a3"/>
        <w:tblW w:w="14879" w:type="dxa"/>
        <w:tblLook w:val="04A0"/>
      </w:tblPr>
      <w:tblGrid>
        <w:gridCol w:w="1555"/>
        <w:gridCol w:w="9072"/>
        <w:gridCol w:w="4252"/>
      </w:tblGrid>
      <w:tr w:rsidR="008B3F64" w:rsidRPr="008B3F64" w:rsidTr="008B3F64">
        <w:tc>
          <w:tcPr>
            <w:tcW w:w="1555" w:type="dxa"/>
          </w:tcPr>
          <w:p w:rsidR="008B3F64" w:rsidRPr="008B3F64" w:rsidRDefault="008B3F64" w:rsidP="008B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64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9072" w:type="dxa"/>
          </w:tcPr>
          <w:p w:rsidR="008B3F64" w:rsidRPr="008B3F64" w:rsidRDefault="008B3F64" w:rsidP="008B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64">
              <w:rPr>
                <w:rFonts w:ascii="Times New Roman" w:hAnsi="Times New Roman" w:cs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4252" w:type="dxa"/>
          </w:tcPr>
          <w:p w:rsidR="008B3F64" w:rsidRPr="008B3F64" w:rsidRDefault="008B3F64" w:rsidP="008B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6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Представительство</w:t>
            </w:r>
          </w:p>
        </w:tc>
      </w:tr>
      <w:tr w:rsidR="008B3F64" w:rsidRPr="009A7483" w:rsidTr="00783979">
        <w:trPr>
          <w:trHeight w:val="4385"/>
        </w:trPr>
        <w:tc>
          <w:tcPr>
            <w:tcW w:w="1555" w:type="dxa"/>
          </w:tcPr>
          <w:p w:rsidR="008B3F64" w:rsidRPr="009A7483" w:rsidRDefault="00FF5913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теч.года</w:t>
            </w:r>
          </w:p>
        </w:tc>
        <w:tc>
          <w:tcPr>
            <w:tcW w:w="9072" w:type="dxa"/>
          </w:tcPr>
          <w:p w:rsidR="00692D95" w:rsidRPr="00C858C5" w:rsidRDefault="00692D95" w:rsidP="00C858C5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>Привлечение новых членов в АПТ</w:t>
            </w:r>
            <w:r w:rsidR="00783979">
              <w:rPr>
                <w:rFonts w:ascii="Times New Roman" w:hAnsi="Times New Roman" w:cs="Times New Roman"/>
                <w:bCs/>
                <w:sz w:val="24"/>
                <w:szCs w:val="24"/>
              </w:rPr>
              <w:t>, представление</w:t>
            </w:r>
            <w:r w:rsidR="00CA61CE"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Представительств в соц.сетях</w:t>
            </w:r>
          </w:p>
          <w:p w:rsidR="008B3F64" w:rsidRPr="00C858C5" w:rsidRDefault="00D27443" w:rsidP="00C858C5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Функционирование интервизорских</w:t>
            </w:r>
            <w:r w:rsidR="008B3F64"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групп</w:t>
            </w:r>
          </w:p>
          <w:p w:rsidR="00675599" w:rsidRDefault="00675599" w:rsidP="00C858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359FC" w:rsidRPr="008B3F64" w:rsidRDefault="002359FC" w:rsidP="00C858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27443" w:rsidRPr="00D27443" w:rsidRDefault="00D27443" w:rsidP="00C858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423BC" w:rsidRDefault="00F423BC" w:rsidP="00C858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6E5D" w:rsidRDefault="00286E5D" w:rsidP="00C858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6E5D" w:rsidRPr="00F423BC" w:rsidRDefault="00286E5D" w:rsidP="00C858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423BC" w:rsidRPr="00C858C5" w:rsidRDefault="00F423BC" w:rsidP="00C858C5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Функционорование</w:t>
            </w:r>
            <w:r w:rsidR="00EB07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>супервизорских групп</w:t>
            </w:r>
            <w:r w:rsidR="00FC3C19"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FC3C19" w:rsidRPr="00C858C5" w:rsidRDefault="00FC3C19" w:rsidP="00C858C5">
            <w:pPr>
              <w:ind w:left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>Деникина И. СПб</w:t>
            </w:r>
          </w:p>
          <w:p w:rsidR="00FC3C19" w:rsidRPr="00C858C5" w:rsidRDefault="00FC3C19" w:rsidP="00EB070B">
            <w:pPr>
              <w:ind w:left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>Демидова Т. СПб</w:t>
            </w:r>
          </w:p>
          <w:p w:rsidR="00FC3C19" w:rsidRPr="00C858C5" w:rsidRDefault="00783979" w:rsidP="00C858C5">
            <w:pPr>
              <w:ind w:left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Исламова Л. Челябинск\ЮУ Представительство</w:t>
            </w:r>
          </w:p>
          <w:p w:rsidR="00EB070B" w:rsidRDefault="006D6219" w:rsidP="00783979">
            <w:pPr>
              <w:ind w:left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>Никитина О. СПб</w:t>
            </w:r>
          </w:p>
          <w:p w:rsidR="00783979" w:rsidRDefault="00783979" w:rsidP="00783979">
            <w:pPr>
              <w:ind w:left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Яшагина И. Пермское Представительство</w:t>
            </w:r>
          </w:p>
          <w:p w:rsidR="00EB070B" w:rsidRPr="00C858C5" w:rsidRDefault="00EB070B" w:rsidP="00C858C5">
            <w:pPr>
              <w:ind w:left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Холкина О. Краснодарское Представительство </w:t>
            </w:r>
          </w:p>
          <w:p w:rsidR="001F57BE" w:rsidRPr="00F423BC" w:rsidRDefault="001F57BE" w:rsidP="00C858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6E5D" w:rsidRPr="00C858C5" w:rsidRDefault="00585667" w:rsidP="00C858C5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сертифицированных</w:t>
            </w:r>
            <w:r w:rsidR="00286E5D" w:rsidRPr="00C858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программ АПТ:</w:t>
            </w:r>
          </w:p>
          <w:p w:rsidR="00D51521" w:rsidRPr="00D51521" w:rsidRDefault="00585667" w:rsidP="00286E5D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Ку</w:t>
            </w:r>
            <w:r w:rsidR="00FF5913">
              <w:rPr>
                <w:rFonts w:ascii="Times New Roman" w:hAnsi="Times New Roman"/>
                <w:bCs/>
                <w:sz w:val="24"/>
                <w:szCs w:val="24"/>
              </w:rPr>
              <w:t>рс</w:t>
            </w:r>
            <w:r w:rsidR="008B3F64" w:rsidRPr="008B3F64">
              <w:rPr>
                <w:rFonts w:ascii="Times New Roman" w:hAnsi="Times New Roman"/>
                <w:bCs/>
                <w:sz w:val="24"/>
                <w:szCs w:val="24"/>
              </w:rPr>
              <w:t xml:space="preserve"> «Песочная терапия, как метод психологической помощи участникам образовательного процесса. Интегративный подход» ИсламоваЛ., Матушкина А.</w:t>
            </w:r>
          </w:p>
          <w:p w:rsidR="00D51521" w:rsidRPr="00D51521" w:rsidRDefault="00D51521" w:rsidP="00286E5D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521">
              <w:rPr>
                <w:rFonts w:ascii="Times New Roman" w:hAnsi="Times New Roman"/>
                <w:bCs/>
                <w:sz w:val="24"/>
                <w:szCs w:val="24"/>
              </w:rPr>
              <w:t>«Профилактика СЭВ средствами песочной терапии. Интегративный подход»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Исламова Л.</w:t>
            </w:r>
          </w:p>
          <w:p w:rsidR="00286E5D" w:rsidRPr="00EB070B" w:rsidRDefault="00EB070B" w:rsidP="00EB070B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Базовый </w:t>
            </w:r>
            <w:r w:rsidR="00FC3C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курс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</w:t>
            </w:r>
            <w:r w:rsidR="00FC3C19">
              <w:rPr>
                <w:rFonts w:ascii="Times New Roman" w:hAnsi="Times New Roman" w:cs="Times New Roman"/>
                <w:bCs/>
                <w:sz w:val="24"/>
                <w:szCs w:val="24"/>
              </w:rPr>
              <w:t>есочная терапия» Холкина О.В</w:t>
            </w:r>
          </w:p>
          <w:p w:rsidR="00585667" w:rsidRDefault="00783979" w:rsidP="00286E5D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85667">
              <w:rPr>
                <w:rFonts w:ascii="Times New Roman" w:hAnsi="Times New Roman" w:cs="Times New Roman"/>
                <w:sz w:val="24"/>
                <w:szCs w:val="24"/>
              </w:rPr>
              <w:t>ицензированные</w:t>
            </w:r>
            <w:r w:rsidR="00286E5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программы: </w:t>
            </w:r>
            <w:r w:rsidR="00286E5D" w:rsidRPr="00FF5913">
              <w:rPr>
                <w:rFonts w:ascii="Times New Roman" w:hAnsi="Times New Roman"/>
                <w:bCs/>
                <w:sz w:val="24"/>
                <w:szCs w:val="24"/>
              </w:rPr>
              <w:t xml:space="preserve">«Детская психосоматика: </w:t>
            </w:r>
            <w:r w:rsidR="00286E5D" w:rsidRPr="00FF591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sandplay</w:t>
            </w:r>
            <w:r w:rsidR="00286E5D" w:rsidRPr="00FF5913">
              <w:rPr>
                <w:rFonts w:ascii="Times New Roman" w:hAnsi="Times New Roman"/>
                <w:bCs/>
                <w:sz w:val="24"/>
                <w:szCs w:val="24"/>
              </w:rPr>
              <w:t xml:space="preserve"> – подход»</w:t>
            </w:r>
            <w:r w:rsidR="00286E5D">
              <w:rPr>
                <w:rFonts w:ascii="Times New Roman" w:hAnsi="Times New Roman"/>
                <w:bCs/>
                <w:sz w:val="24"/>
                <w:szCs w:val="24"/>
              </w:rPr>
              <w:t>, «Развивающие игры на песке: психолого-педагогический подход»</w:t>
            </w:r>
            <w:r w:rsidR="00585667">
              <w:rPr>
                <w:rFonts w:ascii="Times New Roman" w:hAnsi="Times New Roman"/>
                <w:bCs/>
                <w:sz w:val="24"/>
                <w:szCs w:val="24"/>
              </w:rPr>
              <w:t xml:space="preserve"> Демидова Т.</w:t>
            </w:r>
          </w:p>
          <w:p w:rsidR="00286E5D" w:rsidRDefault="00585667" w:rsidP="00286E5D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Вебинары по программе </w:t>
            </w:r>
            <w:r w:rsidR="00944493">
              <w:rPr>
                <w:rFonts w:ascii="Times New Roman" w:hAnsi="Times New Roman"/>
                <w:bCs/>
                <w:sz w:val="24"/>
                <w:szCs w:val="24"/>
              </w:rPr>
              <w:t xml:space="preserve"> «Секретные материалы детства» Демидова Т.</w:t>
            </w:r>
          </w:p>
          <w:p w:rsidR="00944493" w:rsidRPr="00286E5D" w:rsidRDefault="00944493" w:rsidP="007839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971E9" w:rsidRPr="00783979" w:rsidRDefault="009971E9" w:rsidP="00EB07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1E9">
              <w:rPr>
                <w:rFonts w:ascii="Times New Roman" w:hAnsi="Times New Roman" w:cs="Times New Roman"/>
                <w:sz w:val="24"/>
                <w:szCs w:val="24"/>
              </w:rPr>
              <w:t>Аккредитованный курс «Интеграт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ивная песочная терапия» Деникина И.</w:t>
            </w:r>
          </w:p>
          <w:p w:rsidR="00783979" w:rsidRPr="00783979" w:rsidRDefault="00783979" w:rsidP="00EB07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Курс «Метод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Sand-Art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Психотерапевтические ресурсы рисования песком» Никитина О.</w:t>
            </w:r>
          </w:p>
          <w:p w:rsidR="00783979" w:rsidRPr="00EB070B" w:rsidRDefault="00783979" w:rsidP="00EB07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«Психодрама в песочном подносе» Аникина О., Хитрова Н.</w:t>
            </w:r>
          </w:p>
          <w:p w:rsidR="009971E9" w:rsidRPr="00EB070B" w:rsidRDefault="009971E9" w:rsidP="00EB070B">
            <w:pPr>
              <w:pStyle w:val="a4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07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71E9" w:rsidRPr="009971E9" w:rsidRDefault="009971E9" w:rsidP="00C858C5">
            <w:pPr>
              <w:pStyle w:val="a4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C3C19" w:rsidRPr="00944493" w:rsidRDefault="00FC123F" w:rsidP="00944493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93">
              <w:rPr>
                <w:rFonts w:ascii="Times New Roman" w:hAnsi="Times New Roman" w:cs="Times New Roman"/>
                <w:sz w:val="24"/>
                <w:szCs w:val="24"/>
              </w:rPr>
              <w:t>Терапевтические группы, психологические мастерские</w:t>
            </w:r>
            <w:r w:rsidR="00FC3C19" w:rsidRPr="00944493">
              <w:rPr>
                <w:rFonts w:ascii="Times New Roman" w:hAnsi="Times New Roman" w:cs="Times New Roman"/>
                <w:sz w:val="24"/>
                <w:szCs w:val="24"/>
              </w:rPr>
              <w:t>, творческие мастерские</w:t>
            </w:r>
            <w:r w:rsidR="00C64EE2">
              <w:rPr>
                <w:rFonts w:ascii="Times New Roman" w:hAnsi="Times New Roman" w:cs="Times New Roman"/>
                <w:sz w:val="24"/>
                <w:szCs w:val="24"/>
              </w:rPr>
              <w:t>, мастер-классы, семин</w:t>
            </w:r>
            <w:r w:rsidR="006D6219" w:rsidRPr="00944493">
              <w:rPr>
                <w:rFonts w:ascii="Times New Roman" w:hAnsi="Times New Roman" w:cs="Times New Roman"/>
                <w:sz w:val="24"/>
                <w:szCs w:val="24"/>
              </w:rPr>
              <w:t>ары и т.д.</w:t>
            </w:r>
            <w:r w:rsidR="00C858C5">
              <w:rPr>
                <w:rFonts w:ascii="Times New Roman" w:hAnsi="Times New Roman" w:cs="Times New Roman"/>
                <w:sz w:val="24"/>
                <w:szCs w:val="24"/>
              </w:rPr>
              <w:t>, проводимые специалистами АПТ:</w:t>
            </w:r>
          </w:p>
          <w:p w:rsidR="006D6219" w:rsidRDefault="006D6219" w:rsidP="00286E5D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Деникина И. СПб</w:t>
            </w:r>
          </w:p>
          <w:p w:rsidR="00EB070B" w:rsidRDefault="00EB070B" w:rsidP="00286E5D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Гафиятуллина М. Перское Представительство</w:t>
            </w:r>
          </w:p>
          <w:p w:rsidR="00727B71" w:rsidRDefault="00727B71" w:rsidP="00286E5D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Яфарова Ю. Пермское Представительство</w:t>
            </w:r>
          </w:p>
          <w:p w:rsidR="00727B71" w:rsidRDefault="00727B71" w:rsidP="00286E5D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Александрова Е. Перское Представительство</w:t>
            </w:r>
          </w:p>
          <w:p w:rsidR="00727B71" w:rsidRDefault="00727B71" w:rsidP="00286E5D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Рублева М. Перское Представительство</w:t>
            </w:r>
          </w:p>
          <w:p w:rsidR="00727B71" w:rsidRDefault="00727B71" w:rsidP="00286E5D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Коновалова Е. Перское Представительство</w:t>
            </w:r>
          </w:p>
          <w:p w:rsidR="00727B71" w:rsidRPr="006D6219" w:rsidRDefault="00727B71" w:rsidP="00286E5D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Тылибцева Е. Перское Представительство</w:t>
            </w:r>
          </w:p>
          <w:p w:rsidR="00EB070B" w:rsidRPr="00727B71" w:rsidRDefault="00727B71" w:rsidP="00727B7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Маскалева Е. </w:t>
            </w:r>
            <w:r w:rsidR="00FC3C19">
              <w:rPr>
                <w:rFonts w:ascii="Times New Roman" w:hAnsi="Times New Roman" w:cs="Times New Roman"/>
                <w:sz w:val="24"/>
                <w:szCs w:val="24"/>
              </w:rPr>
              <w:t>Пермское Представительство</w:t>
            </w:r>
          </w:p>
          <w:p w:rsidR="006D6219" w:rsidRPr="00783979" w:rsidRDefault="00EB070B" w:rsidP="00783979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Новоселова Н. Пермское Представительство</w:t>
            </w:r>
          </w:p>
          <w:p w:rsidR="00FC3C19" w:rsidRPr="00EB070B" w:rsidRDefault="00FC3C19" w:rsidP="00EB070B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2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Аникина О. </w:t>
            </w:r>
            <w:r w:rsidRPr="006D6219">
              <w:rPr>
                <w:rFonts w:ascii="Times New Roman" w:hAnsi="Times New Roman" w:cs="Times New Roman"/>
                <w:sz w:val="24"/>
                <w:szCs w:val="24"/>
              </w:rPr>
              <w:t>Рязанское Представительство</w:t>
            </w:r>
          </w:p>
          <w:p w:rsidR="006D6219" w:rsidRPr="00EB070B" w:rsidRDefault="006D6219" w:rsidP="00EB070B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Демидова Т. СПб</w:t>
            </w:r>
          </w:p>
          <w:p w:rsidR="00EB070B" w:rsidRDefault="006D6219" w:rsidP="00783979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О. СПб</w:t>
            </w:r>
          </w:p>
          <w:p w:rsidR="00783979" w:rsidRDefault="00783979" w:rsidP="00783979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Зуева Т. Московское Представительство</w:t>
            </w:r>
          </w:p>
          <w:p w:rsidR="00783979" w:rsidRPr="00783979" w:rsidRDefault="00783979" w:rsidP="00783979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Исламова Л., Матушкина А.  ЮУ Представительство</w:t>
            </w:r>
          </w:p>
        </w:tc>
        <w:tc>
          <w:tcPr>
            <w:tcW w:w="4252" w:type="dxa"/>
          </w:tcPr>
          <w:p w:rsidR="00692D95" w:rsidRDefault="00692D9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Представительства</w:t>
            </w:r>
          </w:p>
          <w:p w:rsidR="00CA61CE" w:rsidRDefault="00CA61CE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979" w:rsidRDefault="0078397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Московское Представительство</w:t>
            </w:r>
          </w:p>
          <w:p w:rsidR="002359FC" w:rsidRDefault="008B3F64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83">
              <w:rPr>
                <w:rFonts w:ascii="Times New Roman" w:hAnsi="Times New Roman" w:cs="Times New Roman"/>
                <w:sz w:val="24"/>
                <w:szCs w:val="24"/>
              </w:rPr>
              <w:t>Южно Уральское Представительство</w:t>
            </w:r>
            <w:r w:rsidR="002359F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359FC" w:rsidRDefault="002359FC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Представительство</w:t>
            </w:r>
          </w:p>
          <w:p w:rsidR="00F423BC" w:rsidRDefault="0067559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Рязанское Представительство</w:t>
            </w:r>
          </w:p>
          <w:p w:rsidR="008B3F64" w:rsidRDefault="00EB070B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Краснодарское </w:t>
            </w:r>
            <w:r w:rsidR="00F423B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Представительство</w:t>
            </w:r>
          </w:p>
          <w:p w:rsidR="00286E5D" w:rsidRDefault="00286E5D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  <w:p w:rsidR="00FD0DE3" w:rsidRDefault="00FD0DE3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C19" w:rsidRDefault="00EB070B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«Песочная терапия:опыт и супервизия»</w:t>
            </w:r>
          </w:p>
          <w:p w:rsidR="00EB070B" w:rsidRDefault="00EB070B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«Игры на песке…»</w:t>
            </w:r>
          </w:p>
          <w:p w:rsidR="00EB070B" w:rsidRPr="00EB070B" w:rsidRDefault="00EB070B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SandART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C3C19" w:rsidRDefault="00FC3C1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C19" w:rsidRDefault="00FC3C1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C19" w:rsidRDefault="00FC3C1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C19" w:rsidRDefault="00FC3C1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C19" w:rsidRDefault="00FC3C1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E5D" w:rsidRDefault="00286E5D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21" w:rsidRPr="00D51521" w:rsidRDefault="00D51521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Южно Уральское Представительство</w:t>
            </w:r>
          </w:p>
          <w:p w:rsidR="00D51521" w:rsidRDefault="00D51521" w:rsidP="009A74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6E5D" w:rsidRPr="00D51521" w:rsidRDefault="00286E5D" w:rsidP="0028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Южно Уральское Представительство</w:t>
            </w:r>
          </w:p>
          <w:p w:rsidR="00692D95" w:rsidRDefault="00692D95" w:rsidP="009A74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Краснодарское Представительство</w:t>
            </w:r>
          </w:p>
          <w:p w:rsidR="00585667" w:rsidRDefault="00585667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688" w:rsidRDefault="0078397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СПб, Пермское Представительство</w:t>
            </w:r>
          </w:p>
          <w:p w:rsidR="00DE5688" w:rsidRDefault="0078397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Рязанское Представительство</w:t>
            </w:r>
          </w:p>
          <w:p w:rsidR="00DE5688" w:rsidRDefault="00DE5688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493" w:rsidRDefault="00944493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  <w:p w:rsidR="00944493" w:rsidRDefault="00944493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493" w:rsidRDefault="009971E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Санкт-Петербург</w:t>
            </w:r>
          </w:p>
          <w:p w:rsidR="009971E9" w:rsidRDefault="009971E9" w:rsidP="00997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1E9" w:rsidRDefault="00783979" w:rsidP="00997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Рязанское Представительство</w:t>
            </w:r>
          </w:p>
          <w:p w:rsidR="00944493" w:rsidRDefault="00944493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8C5" w:rsidRDefault="00C858C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8C5" w:rsidRDefault="00C858C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8C5" w:rsidRDefault="00C858C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8C5" w:rsidRDefault="00C858C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8C5" w:rsidRDefault="00C858C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8C5" w:rsidRDefault="00C858C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8C5" w:rsidRDefault="00C858C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8C5" w:rsidRDefault="00C858C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8C5" w:rsidRDefault="00C858C5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A6B" w:rsidRPr="009A7483" w:rsidRDefault="00645A6B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F64" w:rsidRPr="009A7483" w:rsidTr="008B3F64">
        <w:tc>
          <w:tcPr>
            <w:tcW w:w="1555" w:type="dxa"/>
          </w:tcPr>
          <w:p w:rsidR="008B3F64" w:rsidRPr="009A7483" w:rsidRDefault="008B3F64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9072" w:type="dxa"/>
          </w:tcPr>
          <w:p w:rsidR="00CA61CE" w:rsidRPr="00783979" w:rsidRDefault="00692D95" w:rsidP="00C858C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Общее собрание членов </w:t>
            </w:r>
            <w:r w:rsidR="008B3F64" w:rsidRPr="008B3F64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Представительства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Челябинск</w:t>
            </w:r>
          </w:p>
          <w:p w:rsidR="00783979" w:rsidRPr="00EB070B" w:rsidRDefault="00783979" w:rsidP="00C858C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Общее собрание членов Рязанского Представительства</w:t>
            </w:r>
          </w:p>
          <w:p w:rsidR="00EB070B" w:rsidRPr="00585667" w:rsidRDefault="00EB070B" w:rsidP="0058566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B3F64" w:rsidRDefault="008B3F64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83">
              <w:rPr>
                <w:rFonts w:ascii="Times New Roman" w:hAnsi="Times New Roman" w:cs="Times New Roman"/>
                <w:sz w:val="24"/>
                <w:szCs w:val="24"/>
              </w:rPr>
              <w:t xml:space="preserve">Южно Уральское Представительство </w:t>
            </w:r>
          </w:p>
          <w:p w:rsidR="002359FC" w:rsidRPr="009A7483" w:rsidRDefault="00783979" w:rsidP="00FC1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Рязанское Представительство</w:t>
            </w:r>
          </w:p>
        </w:tc>
      </w:tr>
      <w:tr w:rsidR="008B3F64" w:rsidRPr="009A7483" w:rsidTr="008B3F64">
        <w:tc>
          <w:tcPr>
            <w:tcW w:w="1555" w:type="dxa"/>
          </w:tcPr>
          <w:p w:rsidR="008B3F64" w:rsidRPr="009A7483" w:rsidRDefault="008B3F64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8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9072" w:type="dxa"/>
          </w:tcPr>
          <w:p w:rsidR="008B3F64" w:rsidRPr="00C858C5" w:rsidRDefault="008B3F64" w:rsidP="00C858C5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6E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</w:t>
            </w:r>
            <w:r w:rsidR="001966C5" w:rsidRPr="00286E5D">
              <w:rPr>
                <w:rFonts w:ascii="Times New Roman" w:hAnsi="Times New Roman" w:cs="Times New Roman"/>
                <w:bCs/>
                <w:sz w:val="24"/>
                <w:szCs w:val="24"/>
              </w:rPr>
              <w:t>в онлайн Форуме АПТ</w:t>
            </w:r>
          </w:p>
        </w:tc>
        <w:tc>
          <w:tcPr>
            <w:tcW w:w="4252" w:type="dxa"/>
          </w:tcPr>
          <w:p w:rsidR="00FF5913" w:rsidRDefault="00FF5913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Представительства</w:t>
            </w:r>
          </w:p>
          <w:p w:rsidR="00FD0DE3" w:rsidRPr="009A7483" w:rsidRDefault="00FD0DE3" w:rsidP="00645A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F64" w:rsidRPr="009A7483" w:rsidTr="008B3F64">
        <w:tc>
          <w:tcPr>
            <w:tcW w:w="1555" w:type="dxa"/>
          </w:tcPr>
          <w:p w:rsidR="008B3F64" w:rsidRPr="009A7483" w:rsidRDefault="008B3F64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8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9072" w:type="dxa"/>
          </w:tcPr>
          <w:p w:rsidR="008B3F64" w:rsidRDefault="008B3F64" w:rsidP="008B3F64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B3F64">
              <w:rPr>
                <w:rFonts w:ascii="Times New Roman" w:hAnsi="Times New Roman"/>
                <w:bCs/>
                <w:sz w:val="24"/>
                <w:szCs w:val="24"/>
              </w:rPr>
              <w:t>Участие в онлайн Конференции АПТ по супервизии</w:t>
            </w:r>
          </w:p>
          <w:p w:rsidR="00783979" w:rsidRPr="008B3F64" w:rsidRDefault="00783979" w:rsidP="008B3F64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Общеее собрание членов Московского Представительства</w:t>
            </w:r>
          </w:p>
          <w:p w:rsidR="008B3F64" w:rsidRPr="00EB070B" w:rsidRDefault="008B3F64" w:rsidP="0078397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FF5913" w:rsidRDefault="00FF5913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Представительства</w:t>
            </w:r>
          </w:p>
          <w:p w:rsidR="002359FC" w:rsidRPr="009A7483" w:rsidRDefault="00783979" w:rsidP="00FC1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Московское Представительство</w:t>
            </w:r>
          </w:p>
        </w:tc>
      </w:tr>
      <w:tr w:rsidR="00783979" w:rsidRPr="009A7483" w:rsidTr="008B3F64">
        <w:tc>
          <w:tcPr>
            <w:tcW w:w="1555" w:type="dxa"/>
          </w:tcPr>
          <w:p w:rsidR="00783979" w:rsidRPr="009A7483" w:rsidRDefault="0078397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9072" w:type="dxa"/>
          </w:tcPr>
          <w:p w:rsidR="00783979" w:rsidRPr="008B3F64" w:rsidRDefault="00783979" w:rsidP="008B3F64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Фестиваль «Песочные часы»</w:t>
            </w:r>
          </w:p>
        </w:tc>
        <w:tc>
          <w:tcPr>
            <w:tcW w:w="4252" w:type="dxa"/>
          </w:tcPr>
          <w:p w:rsidR="00783979" w:rsidRDefault="0078397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Московское Представительство</w:t>
            </w:r>
          </w:p>
        </w:tc>
      </w:tr>
      <w:tr w:rsidR="008B3F64" w:rsidRPr="009A7483" w:rsidTr="008B3F64">
        <w:tc>
          <w:tcPr>
            <w:tcW w:w="1555" w:type="dxa"/>
          </w:tcPr>
          <w:p w:rsidR="008B3F64" w:rsidRPr="009A7483" w:rsidRDefault="008B3F64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8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9072" w:type="dxa"/>
          </w:tcPr>
          <w:p w:rsidR="00DE5688" w:rsidRDefault="00675599" w:rsidP="0058566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«Люди и песок» г.Рязань</w:t>
            </w:r>
            <w:r w:rsidR="00783979">
              <w:rPr>
                <w:rFonts w:ascii="Times New Roman" w:hAnsi="Times New Roman" w:cs="Times New Roman"/>
                <w:sz w:val="24"/>
                <w:szCs w:val="24"/>
              </w:rPr>
              <w:t xml:space="preserve"> (24-25 </w:t>
            </w:r>
            <w:r w:rsidR="001966C5">
              <w:rPr>
                <w:rFonts w:ascii="Times New Roman" w:hAnsi="Times New Roman" w:cs="Times New Roman"/>
                <w:sz w:val="24"/>
                <w:szCs w:val="24"/>
              </w:rPr>
              <w:t xml:space="preserve"> апреля)</w:t>
            </w:r>
          </w:p>
          <w:p w:rsidR="00783979" w:rsidRPr="00585667" w:rsidRDefault="00783979" w:rsidP="0058566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собрание членов Краснодарского Представительства</w:t>
            </w:r>
          </w:p>
        </w:tc>
        <w:tc>
          <w:tcPr>
            <w:tcW w:w="4252" w:type="dxa"/>
          </w:tcPr>
          <w:p w:rsidR="00675599" w:rsidRDefault="0067559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Рязанское Представительство</w:t>
            </w:r>
          </w:p>
          <w:p w:rsidR="00DE5688" w:rsidRPr="009A7483" w:rsidRDefault="0078397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Краснодарское Представительство</w:t>
            </w:r>
          </w:p>
        </w:tc>
      </w:tr>
      <w:tr w:rsidR="008B3F64" w:rsidRPr="009A7483" w:rsidTr="008B3F64">
        <w:tc>
          <w:tcPr>
            <w:tcW w:w="1555" w:type="dxa"/>
          </w:tcPr>
          <w:p w:rsidR="008B3F64" w:rsidRPr="009A7483" w:rsidRDefault="008B3F64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8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9072" w:type="dxa"/>
          </w:tcPr>
          <w:p w:rsidR="008B3F64" w:rsidRPr="00CE176A" w:rsidRDefault="00783979" w:rsidP="008B3F6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8B3F64" w:rsidRPr="008B3F6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FF5913">
              <w:rPr>
                <w:rFonts w:ascii="Times New Roman" w:hAnsi="Times New Roman"/>
                <w:bCs/>
                <w:sz w:val="24"/>
                <w:szCs w:val="24"/>
              </w:rPr>
              <w:t>яЮжно-Уральская</w:t>
            </w:r>
            <w:r w:rsidR="008B3F64" w:rsidRPr="008B3F64">
              <w:rPr>
                <w:rFonts w:ascii="Times New Roman" w:hAnsi="Times New Roman"/>
                <w:bCs/>
                <w:sz w:val="24"/>
                <w:szCs w:val="24"/>
              </w:rPr>
              <w:t xml:space="preserve"> Конференции песочной терапии</w:t>
            </w:r>
            <w:r w:rsidR="00EB070B">
              <w:rPr>
                <w:rFonts w:ascii="Times New Roman" w:hAnsi="Times New Roman"/>
                <w:bCs/>
                <w:sz w:val="24"/>
                <w:szCs w:val="24"/>
              </w:rPr>
              <w:t xml:space="preserve"> (23-24 мая)</w:t>
            </w:r>
          </w:p>
          <w:p w:rsidR="00CE176A" w:rsidRPr="00CE176A" w:rsidRDefault="00CE176A" w:rsidP="00EB07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B3F64" w:rsidRDefault="00FF5913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Южно Уральское Представительство</w:t>
            </w:r>
          </w:p>
          <w:p w:rsidR="00CE176A" w:rsidRPr="009A7483" w:rsidRDefault="00CE176A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F64" w:rsidRPr="009A7483" w:rsidTr="008B3F64">
        <w:tc>
          <w:tcPr>
            <w:tcW w:w="1555" w:type="dxa"/>
          </w:tcPr>
          <w:p w:rsidR="008B3F64" w:rsidRPr="009A7483" w:rsidRDefault="008B3F64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9072" w:type="dxa"/>
          </w:tcPr>
          <w:p w:rsidR="00337539" w:rsidRPr="00783979" w:rsidRDefault="00337539" w:rsidP="0033753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3979">
              <w:rPr>
                <w:rFonts w:ascii="Times New Roman" w:hAnsi="Times New Roman" w:cs="Times New Roman"/>
                <w:bCs/>
                <w:sz w:val="24"/>
                <w:szCs w:val="24"/>
              </w:rPr>
              <w:t>Общее собрание членов Пермского Представительства</w:t>
            </w:r>
          </w:p>
          <w:p w:rsidR="002359FC" w:rsidRDefault="002359FC" w:rsidP="002359F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собрание Комитета по Представительствам </w:t>
            </w:r>
            <w:r w:rsidR="00783979">
              <w:rPr>
                <w:rFonts w:ascii="Times New Roman" w:hAnsi="Times New Roman" w:cs="Times New Roman"/>
                <w:sz w:val="24"/>
                <w:szCs w:val="24"/>
              </w:rPr>
              <w:t>(25 июня)</w:t>
            </w:r>
          </w:p>
          <w:p w:rsidR="002359FC" w:rsidRPr="00585667" w:rsidRDefault="002359FC" w:rsidP="0058566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37539" w:rsidRDefault="00337539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Представительство</w:t>
            </w:r>
          </w:p>
          <w:p w:rsidR="002359FC" w:rsidRPr="009A7483" w:rsidRDefault="002359FC" w:rsidP="009A7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Представительства</w:t>
            </w:r>
          </w:p>
        </w:tc>
      </w:tr>
    </w:tbl>
    <w:p w:rsidR="009A7483" w:rsidRPr="009A7483" w:rsidRDefault="009A7483" w:rsidP="009A748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A7483" w:rsidRPr="009A7483" w:rsidSect="009A74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5473"/>
    <w:multiLevelType w:val="hybridMultilevel"/>
    <w:tmpl w:val="04604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A258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1D127730"/>
    <w:multiLevelType w:val="hybridMultilevel"/>
    <w:tmpl w:val="BB484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E646B7"/>
    <w:multiLevelType w:val="hybridMultilevel"/>
    <w:tmpl w:val="3474A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8243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315C59C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33811B3E"/>
    <w:multiLevelType w:val="hybridMultilevel"/>
    <w:tmpl w:val="0FAEF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420F04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478875CE"/>
    <w:multiLevelType w:val="hybridMultilevel"/>
    <w:tmpl w:val="738AE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2165A9"/>
    <w:multiLevelType w:val="hybridMultilevel"/>
    <w:tmpl w:val="B69894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C26C7D"/>
    <w:multiLevelType w:val="hybridMultilevel"/>
    <w:tmpl w:val="8E245E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062834"/>
    <w:multiLevelType w:val="hybridMultilevel"/>
    <w:tmpl w:val="0B146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CF6A2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79126DF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>
    <w:nsid w:val="7FA664F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6"/>
  </w:num>
  <w:num w:numId="5">
    <w:abstractNumId w:val="0"/>
  </w:num>
  <w:num w:numId="6">
    <w:abstractNumId w:val="11"/>
  </w:num>
  <w:num w:numId="7">
    <w:abstractNumId w:val="12"/>
  </w:num>
  <w:num w:numId="8">
    <w:abstractNumId w:val="7"/>
  </w:num>
  <w:num w:numId="9">
    <w:abstractNumId w:val="14"/>
  </w:num>
  <w:num w:numId="10">
    <w:abstractNumId w:val="5"/>
  </w:num>
  <w:num w:numId="11">
    <w:abstractNumId w:val="1"/>
  </w:num>
  <w:num w:numId="12">
    <w:abstractNumId w:val="3"/>
  </w:num>
  <w:num w:numId="13">
    <w:abstractNumId w:val="13"/>
  </w:num>
  <w:num w:numId="14">
    <w:abstractNumId w:val="4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compat/>
  <w:rsids>
    <w:rsidRoot w:val="00033DC0"/>
    <w:rsid w:val="00033DC0"/>
    <w:rsid w:val="0007143D"/>
    <w:rsid w:val="001966C5"/>
    <w:rsid w:val="001F57BE"/>
    <w:rsid w:val="00234512"/>
    <w:rsid w:val="002359FC"/>
    <w:rsid w:val="00286E5D"/>
    <w:rsid w:val="0029098C"/>
    <w:rsid w:val="00337539"/>
    <w:rsid w:val="004044F3"/>
    <w:rsid w:val="00585667"/>
    <w:rsid w:val="00645A6B"/>
    <w:rsid w:val="00675599"/>
    <w:rsid w:val="00692D95"/>
    <w:rsid w:val="006D6219"/>
    <w:rsid w:val="00727B71"/>
    <w:rsid w:val="00783979"/>
    <w:rsid w:val="008345AD"/>
    <w:rsid w:val="008B3F64"/>
    <w:rsid w:val="008E18B1"/>
    <w:rsid w:val="00944493"/>
    <w:rsid w:val="0096218A"/>
    <w:rsid w:val="009971E9"/>
    <w:rsid w:val="009A7483"/>
    <w:rsid w:val="00B005C5"/>
    <w:rsid w:val="00B442B4"/>
    <w:rsid w:val="00BF5E91"/>
    <w:rsid w:val="00C64EE2"/>
    <w:rsid w:val="00C858C5"/>
    <w:rsid w:val="00C95997"/>
    <w:rsid w:val="00CA61CE"/>
    <w:rsid w:val="00CE176A"/>
    <w:rsid w:val="00D27443"/>
    <w:rsid w:val="00D51521"/>
    <w:rsid w:val="00DE5688"/>
    <w:rsid w:val="00EB070B"/>
    <w:rsid w:val="00F423BC"/>
    <w:rsid w:val="00FC123F"/>
    <w:rsid w:val="00FC1FC1"/>
    <w:rsid w:val="00FC3C19"/>
    <w:rsid w:val="00FD0DE3"/>
    <w:rsid w:val="00FF5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4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74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HP_USER</cp:lastModifiedBy>
  <cp:revision>18</cp:revision>
  <dcterms:created xsi:type="dcterms:W3CDTF">2023-10-09T13:02:00Z</dcterms:created>
  <dcterms:modified xsi:type="dcterms:W3CDTF">2026-09-09T12:35:00Z</dcterms:modified>
</cp:coreProperties>
</file>