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50" w:rsidRPr="007E2535" w:rsidRDefault="00526650" w:rsidP="00526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5">
        <w:rPr>
          <w:rFonts w:ascii="Times New Roman" w:hAnsi="Times New Roman" w:cs="Times New Roman"/>
          <w:b/>
          <w:sz w:val="28"/>
          <w:szCs w:val="28"/>
        </w:rPr>
        <w:t>Собрание Совета Ассоциации песочной терапии</w:t>
      </w:r>
    </w:p>
    <w:p w:rsidR="00526650" w:rsidRDefault="00526650" w:rsidP="00526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:rsidR="00526650" w:rsidRDefault="00526650" w:rsidP="00526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CD50B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526650" w:rsidRDefault="00526650" w:rsidP="005266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29.05.2025г.</w:t>
      </w:r>
    </w:p>
    <w:p w:rsidR="003C5F8F" w:rsidRDefault="003C5F8F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</w:p>
    <w:p w:rsidR="003C5F8F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Рассматрение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Юлии о сертификации программы</w:t>
      </w: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«Интегративная песочная терапия: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юнгианском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семейном и кризисном подходах»</w:t>
      </w: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Вопрос об аккредитации программ в АПТ, их действия и размещения на сайте</w:t>
      </w:r>
    </w:p>
    <w:p w:rsidR="003C5F8F" w:rsidRDefault="003C5F8F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Вопрос о членских взносах и их изменении </w:t>
      </w:r>
    </w:p>
    <w:p w:rsidR="00526650" w:rsidRDefault="003C5F8F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6650">
        <w:rPr>
          <w:rFonts w:ascii="Times New Roman" w:eastAsia="Times New Roman" w:hAnsi="Times New Roman" w:cs="Times New Roman"/>
          <w:sz w:val="28"/>
          <w:szCs w:val="28"/>
        </w:rPr>
        <w:t>опрос  о</w:t>
      </w:r>
      <w:proofErr w:type="gramEnd"/>
      <w:r w:rsidR="00526650">
        <w:rPr>
          <w:rFonts w:ascii="Times New Roman" w:eastAsia="Times New Roman" w:hAnsi="Times New Roman" w:cs="Times New Roman"/>
          <w:sz w:val="28"/>
          <w:szCs w:val="28"/>
        </w:rPr>
        <w:t xml:space="preserve"> проведении флагманских мероприятий АПТ</w:t>
      </w:r>
      <w:r>
        <w:rPr>
          <w:rFonts w:ascii="Times New Roman" w:eastAsia="Times New Roman" w:hAnsi="Times New Roman" w:cs="Times New Roman"/>
          <w:sz w:val="28"/>
          <w:szCs w:val="28"/>
        </w:rPr>
        <w:t>, их стоимости и очередности проведения с региональными мероприятиями</w:t>
      </w:r>
    </w:p>
    <w:p w:rsidR="00526650" w:rsidRPr="003C5F8F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52665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Разное. </w:t>
      </w: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Присутствовали:</w:t>
      </w:r>
    </w:p>
    <w:p w:rsidR="00526650" w:rsidRDefault="00526650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Деникина (СПб)</w:t>
      </w:r>
    </w:p>
    <w:p w:rsidR="00526650" w:rsidRDefault="00526650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Никитина (СПб)</w:t>
      </w:r>
    </w:p>
    <w:p w:rsidR="00526650" w:rsidRDefault="00526650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Аникина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26650" w:rsidRDefault="00526650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Сакович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26650" w:rsidRDefault="00526650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Зиновьева (СПб)</w:t>
      </w:r>
    </w:p>
    <w:p w:rsidR="00526650" w:rsidRDefault="00526650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Зверева (СПб)</w:t>
      </w:r>
    </w:p>
    <w:p w:rsidR="00526650" w:rsidRDefault="00526650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Демидова (СПб)</w:t>
      </w:r>
    </w:p>
    <w:p w:rsidR="00526650" w:rsidRDefault="00526650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Коломийцева (СПб).</w:t>
      </w:r>
    </w:p>
    <w:p w:rsidR="00526650" w:rsidRDefault="003C5F8F" w:rsidP="00526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Исламова (г. Челябинск</w:t>
      </w:r>
      <w:r w:rsidR="005266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26650" w:rsidRDefault="00526650" w:rsidP="00526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первому вопросу в обсуждении приняли участие: Деникина И., Демидова Т., Сакович Н., Зверева А., Аникина О., Коломийцева О., Исламова Л.</w:t>
      </w: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Голосовали</w:t>
      </w:r>
      <w:r>
        <w:rPr>
          <w:rFonts w:ascii="Times New Roman" w:eastAsia="Times New Roman" w:hAnsi="Times New Roman" w:cs="Times New Roman"/>
          <w:sz w:val="28"/>
          <w:szCs w:val="28"/>
        </w:rPr>
        <w:t>: «за» 1 человек, «против» 5 человек.</w:t>
      </w: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</w:t>
      </w:r>
      <w:r w:rsidRPr="003C5F8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отправить Программу на доработку, обратиться в Методический Комитет АПТ. Методическому Комитету провести вебинар по вопросу составления и предоставления в Совет Программ на сертификацию</w:t>
      </w:r>
      <w:r w:rsidR="003C5F8F">
        <w:rPr>
          <w:rFonts w:ascii="Times New Roman" w:eastAsia="Times New Roman" w:hAnsi="Times New Roman" w:cs="Times New Roman"/>
          <w:sz w:val="28"/>
          <w:szCs w:val="28"/>
        </w:rPr>
        <w:t xml:space="preserve"> в АПТ</w:t>
      </w:r>
    </w:p>
    <w:p w:rsidR="00163278" w:rsidRDefault="00163278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второму вопросу поступило предложение от Деникиной И. </w:t>
      </w:r>
      <w:r w:rsidR="00163278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Приложение №2 к Положению о сертификации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ИЗМЕНЕНИЯ К ПОЛОЖЕНИЮ О СЕРТИФИКАЦИИ АССОЦИАЦИЯ ПЕСОЧНОЙ ТЕРАПИИ, касаемые пункта 10 (внести в положение)</w:t>
      </w:r>
    </w:p>
    <w:p w:rsid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 xml:space="preserve">10. Если в течении 3 лет программа не реализовывается, выдачи удостоверений от АПТ не происходит, то программа считается НЕ ДЕЙСТВУЩЕЙ. Программа удаляется с сайта и отзывается сертификат при </w:t>
      </w:r>
      <w:r w:rsidRPr="00163278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отсутствии реализации программы. Для восстановления программы необходимо пройти снова сертификацию со всеми требованиями.</w:t>
      </w: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обсуждении приняли участие: Зверева</w:t>
      </w:r>
      <w:r w:rsidR="00163278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, Коломийцева</w:t>
      </w:r>
      <w:r w:rsidR="00163278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eastAsia="Times New Roman" w:hAnsi="Times New Roman" w:cs="Times New Roman"/>
          <w:sz w:val="28"/>
          <w:szCs w:val="28"/>
        </w:rPr>
        <w:t>, Демидова</w:t>
      </w:r>
      <w:r w:rsidR="00163278">
        <w:rPr>
          <w:rFonts w:ascii="Times New Roman" w:eastAsia="Times New Roman" w:hAnsi="Times New Roman" w:cs="Times New Roman"/>
          <w:sz w:val="28"/>
          <w:szCs w:val="28"/>
        </w:rPr>
        <w:t xml:space="preserve"> Т., Аникина О.</w:t>
      </w:r>
    </w:p>
    <w:p w:rsidR="00163278" w:rsidRDefault="00163278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Голосование: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за»  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– единогласно, «против» - 0</w:t>
      </w:r>
    </w:p>
    <w:p w:rsidR="00163278" w:rsidRDefault="00163278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изменения к Положению о сертификации АПТ</w:t>
      </w:r>
      <w:r w:rsidR="003C5F8F">
        <w:rPr>
          <w:rFonts w:ascii="Times New Roman" w:eastAsia="Times New Roman" w:hAnsi="Times New Roman" w:cs="Times New Roman"/>
          <w:sz w:val="28"/>
          <w:szCs w:val="28"/>
        </w:rPr>
        <w:t xml:space="preserve"> (текст </w:t>
      </w:r>
      <w:proofErr w:type="spellStart"/>
      <w:r w:rsidR="003C5F8F">
        <w:rPr>
          <w:rFonts w:ascii="Times New Roman" w:eastAsia="Times New Roman" w:hAnsi="Times New Roman" w:cs="Times New Roman"/>
          <w:sz w:val="28"/>
          <w:szCs w:val="28"/>
        </w:rPr>
        <w:t>см.выше</w:t>
      </w:r>
      <w:proofErr w:type="spellEnd"/>
      <w:r w:rsidR="003C5F8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3278" w:rsidRDefault="00163278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278" w:rsidRDefault="003C5F8F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третьему</w:t>
      </w:r>
      <w:r w:rsidR="00163278">
        <w:rPr>
          <w:rFonts w:ascii="Times New Roman" w:eastAsia="Times New Roman" w:hAnsi="Times New Roman" w:cs="Times New Roman"/>
          <w:sz w:val="28"/>
          <w:szCs w:val="28"/>
        </w:rPr>
        <w:t xml:space="preserve"> вопросу поступило предложение от Деникиной И. внести изменения в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Приложение №4 к Положению о членстве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 xml:space="preserve">ИЗМЕНЕНИЯ К ПОЛОЖЕНИЮ О ЧЛЕНСТВЕ АССОЦИАЦИЯ ПЕСОЧНОЙ ТЕРАПИИ, касаемые пунктов </w:t>
      </w:r>
      <w:proofErr w:type="gramStart"/>
      <w:r w:rsidRPr="00163278">
        <w:rPr>
          <w:rFonts w:ascii="Times New Roman" w:eastAsia="Times New Roman" w:hAnsi="Times New Roman" w:cs="Times New Roman"/>
          <w:sz w:val="28"/>
          <w:szCs w:val="28"/>
        </w:rPr>
        <w:t>2.5.,</w:t>
      </w:r>
      <w:proofErr w:type="gramEnd"/>
      <w:r w:rsidRPr="00163278">
        <w:rPr>
          <w:rFonts w:ascii="Times New Roman" w:eastAsia="Times New Roman" w:hAnsi="Times New Roman" w:cs="Times New Roman"/>
          <w:sz w:val="28"/>
          <w:szCs w:val="28"/>
        </w:rPr>
        <w:t xml:space="preserve"> 3.4., 3.5.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2.5.Статус «Специалист Ассоциации песочной терапии»: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 xml:space="preserve">Специалист имеет право сертифицировать свою авторскую программу и/или организовать секцию АПТ и стать ее руководителем. 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 xml:space="preserve">Если, отсутствует планирование, выписка сертификатов, что подтверждает работу секции и проведение в ней интервизорских и супервизорских групп, участия в мероприятиях Ассоциации и др. проявлений в течении 3 лет, то считать секцию не действующей (статус снимается и секция удаляется с сайта). 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Если в течении 3 лет программа не реализовывается, выдачи удостоверений от АПТ не происходит, то программа считается НЕ ДЕЙСТВУЩЕЙ. Программа удаляется с сайта и отзывается сертификат при отсутствии реализации программы. Для восстановления программы необходимо пройти снова сертификацию со всеми требованиями.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3.4. Членство в Ассоциации возникает после оплаты кандидатом вступительного взноса. Уплата вступительного взноса производится путем перечисления указанной суммы на расчетный счет Ассоциации в размере 1500 (одна тысяча пятьсот рублей) рублей. В случае исключения, выхода или прекращения членства в Ассоциации оплаченный вступительный взнос не возвращается.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3.5.  Членский взнос оплачивается ежегодно для продолжения членства в Ассоциации песочной терапии и для подтверждения статусов, полученных в Ассоциации:</w:t>
      </w:r>
    </w:p>
    <w:p w:rsid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- Для статуса «Член Ассоциации песочной терапии (наблюдательное членство)» - 1500 (одна тысяча пятьсот рублей) рублей.</w:t>
      </w:r>
    </w:p>
    <w:p w:rsid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Голосование: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за»  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– единогласно, «против» - 0</w:t>
      </w:r>
    </w:p>
    <w:p w:rsidR="00163278" w:rsidRPr="003C5F8F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</w:t>
      </w:r>
      <w:r w:rsidRPr="003C5F8F">
        <w:rPr>
          <w:rFonts w:ascii="Times New Roman" w:eastAsia="Times New Roman" w:hAnsi="Times New Roman" w:cs="Times New Roman"/>
          <w:sz w:val="28"/>
          <w:szCs w:val="28"/>
        </w:rPr>
        <w:t>: принять изменения к Положению о членстве АПТ</w:t>
      </w:r>
      <w:r w:rsidR="003C5F8F" w:rsidRPr="003C5F8F">
        <w:rPr>
          <w:rFonts w:ascii="Times New Roman" w:eastAsia="Times New Roman" w:hAnsi="Times New Roman" w:cs="Times New Roman"/>
          <w:sz w:val="28"/>
          <w:szCs w:val="28"/>
        </w:rPr>
        <w:t xml:space="preserve"> с изменением стоимости взносов</w:t>
      </w:r>
      <w:r w:rsidR="003C5F8F">
        <w:rPr>
          <w:rFonts w:ascii="Times New Roman" w:eastAsia="Times New Roman" w:hAnsi="Times New Roman" w:cs="Times New Roman"/>
          <w:sz w:val="28"/>
          <w:szCs w:val="28"/>
        </w:rPr>
        <w:t xml:space="preserve"> (текст см. выше)</w:t>
      </w:r>
    </w:p>
    <w:p w:rsidR="00163278" w:rsidRPr="003C5F8F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278" w:rsidRDefault="003C5F8F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четвертому </w:t>
      </w:r>
      <w:r w:rsidR="00163278">
        <w:rPr>
          <w:rFonts w:ascii="Times New Roman" w:eastAsia="Times New Roman" w:hAnsi="Times New Roman" w:cs="Times New Roman"/>
          <w:sz w:val="28"/>
          <w:szCs w:val="28"/>
        </w:rPr>
        <w:t xml:space="preserve"> вопросу</w:t>
      </w:r>
      <w:proofErr w:type="gramEnd"/>
      <w:r w:rsidR="00163278">
        <w:rPr>
          <w:rFonts w:ascii="Times New Roman" w:eastAsia="Times New Roman" w:hAnsi="Times New Roman" w:cs="Times New Roman"/>
          <w:sz w:val="28"/>
          <w:szCs w:val="28"/>
        </w:rPr>
        <w:t xml:space="preserve"> поступило предложение от Деникиной И. внести изменения в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Приложение №1 к Положению о мероприятиях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4.1. Форум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lastRenderedPageBreak/>
        <w:t>• Формат проведения: онлайн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 xml:space="preserve">• Доклады, круглые столы, секционные заседания: акцент на теоретические и научные знания, исследования и обобщение полученного опыта, методологию. </w:t>
      </w:r>
    </w:p>
    <w:p w:rsidR="00163278" w:rsidRP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Третьи выходные ноября (два дня)</w:t>
      </w:r>
    </w:p>
    <w:p w:rsid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Платная форма проведения. Для членов АПТ =2000, включая запись. Для не членов =3000, включая запись. Для спикеров - бесплатно + конкурс спикеров, т.е. оргкомитет выбирает поддержать наиболее интересные заявки.</w:t>
      </w:r>
    </w:p>
    <w:p w:rsidR="003C5F8F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Голосование: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за»  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– единогласно, «против» - 0</w:t>
      </w:r>
    </w:p>
    <w:p w:rsidR="003C5F8F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</w:t>
      </w:r>
      <w:r w:rsidRPr="003C5F8F">
        <w:rPr>
          <w:rFonts w:ascii="Times New Roman" w:eastAsia="Times New Roman" w:hAnsi="Times New Roman" w:cs="Times New Roman"/>
          <w:sz w:val="28"/>
          <w:szCs w:val="28"/>
        </w:rPr>
        <w:t>: принять изме</w:t>
      </w:r>
      <w:r>
        <w:rPr>
          <w:rFonts w:ascii="Times New Roman" w:eastAsia="Times New Roman" w:hAnsi="Times New Roman" w:cs="Times New Roman"/>
          <w:sz w:val="28"/>
          <w:szCs w:val="28"/>
        </w:rPr>
        <w:t>нения стоимости Форума АПТ (текст см. выше)</w:t>
      </w:r>
    </w:p>
    <w:p w:rsidR="003C5F8F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F8F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вопросу об интенсивности проведения Фестивалей в СПб и проведения региональных мероприятий поступило предложение от Деникиной И. внести изменения в</w:t>
      </w:r>
    </w:p>
    <w:p w:rsidR="003C5F8F" w:rsidRPr="00163278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4.3. Фестиваль</w:t>
      </w:r>
    </w:p>
    <w:p w:rsidR="003C5F8F" w:rsidRPr="00163278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Формат проведения: очно, Санкт - Петербург</w:t>
      </w:r>
    </w:p>
    <w:p w:rsidR="003C5F8F" w:rsidRPr="00163278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Мастер-классы, практический опыт, техники применения песочной терапии.</w:t>
      </w:r>
    </w:p>
    <w:p w:rsidR="003C5F8F" w:rsidRPr="00163278" w:rsidRDefault="003C5F8F" w:rsidP="003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Вторые выходные июня (два дня)</w:t>
      </w:r>
    </w:p>
    <w:p w:rsidR="003C5F8F" w:rsidRDefault="003C5F8F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278">
        <w:rPr>
          <w:rFonts w:ascii="Times New Roman" w:eastAsia="Times New Roman" w:hAnsi="Times New Roman" w:cs="Times New Roman"/>
          <w:sz w:val="28"/>
          <w:szCs w:val="28"/>
        </w:rPr>
        <w:t>• Платная форма проведения, стоимость определяет оргкомитет исходя из стоимости аренды и прочих закупок.</w:t>
      </w:r>
    </w:p>
    <w:p w:rsidR="00163278" w:rsidRPr="003C5F8F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Голосование: </w:t>
      </w:r>
    </w:p>
    <w:p w:rsidR="003C5F8F" w:rsidRDefault="003C5F8F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5091" cy="2099388"/>
            <wp:effectExtent l="19050" t="0" r="7409" b="0"/>
            <wp:docPr id="1" name="Рисунок 1" descr="C:\Users\user\AppData\Local\Packages\5319275A.WhatsAppDesktop_cv1g1gvanyjgm\TempState\109EA5D046F5FF9ED62A35991FC7AF53\Изображение WhatsApp 2025-06-12 в 20.25.48_3c739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109EA5D046F5FF9ED62A35991FC7AF53\Изображение WhatsApp 2025-06-12 в 20.25.48_3c739d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83" cy="210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78" w:rsidRDefault="00163278" w:rsidP="00163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</w:t>
      </w:r>
      <w:r w:rsidR="003C5F8F" w:rsidRPr="003C5F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ение:</w:t>
      </w:r>
      <w:r w:rsidR="003C5F8F">
        <w:rPr>
          <w:rFonts w:ascii="Times New Roman" w:eastAsia="Times New Roman" w:hAnsi="Times New Roman" w:cs="Times New Roman"/>
          <w:sz w:val="28"/>
          <w:szCs w:val="28"/>
        </w:rPr>
        <w:t xml:space="preserve"> проводить Фестиваль один раз в три года. В тот год, когда </w:t>
      </w:r>
      <w:proofErr w:type="spellStart"/>
      <w:r w:rsidR="003C5F8F">
        <w:rPr>
          <w:rFonts w:ascii="Times New Roman" w:eastAsia="Times New Roman" w:hAnsi="Times New Roman" w:cs="Times New Roman"/>
          <w:sz w:val="28"/>
          <w:szCs w:val="28"/>
        </w:rPr>
        <w:t>Фестивальв</w:t>
      </w:r>
      <w:proofErr w:type="spellEnd"/>
      <w:r w:rsidR="003C5F8F">
        <w:rPr>
          <w:rFonts w:ascii="Times New Roman" w:eastAsia="Times New Roman" w:hAnsi="Times New Roman" w:cs="Times New Roman"/>
          <w:sz w:val="28"/>
          <w:szCs w:val="28"/>
        </w:rPr>
        <w:t xml:space="preserve"> СПб, регионы свои мероприятия не проводят.</w:t>
      </w:r>
    </w:p>
    <w:p w:rsidR="00526650" w:rsidRDefault="00526650" w:rsidP="00526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разное:</w:t>
      </w:r>
    </w:p>
    <w:p w:rsidR="00526650" w:rsidRDefault="00526650" w:rsidP="003C5F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Отклонено заявление на присвоение статуса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Галины Василенко за недостаточ</w:t>
      </w:r>
      <w:r w:rsidR="003C5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ностью представленных </w:t>
      </w:r>
      <w:proofErr w:type="spellStart"/>
      <w:r w:rsidR="003C5F8F">
        <w:rPr>
          <w:rFonts w:ascii="Times New Roman" w:eastAsia="Times New Roman" w:hAnsi="Times New Roman" w:cs="Times New Roman"/>
          <w:color w:val="000000"/>
          <w:sz w:val="28"/>
          <w:szCs w:val="28"/>
        </w:rPr>
        <w:t>дркументов</w:t>
      </w:r>
      <w:proofErr w:type="spellEnd"/>
    </w:p>
    <w:p w:rsidR="003C5F8F" w:rsidRPr="003C5F8F" w:rsidRDefault="003C5F8F" w:rsidP="003C5F8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650" w:rsidRDefault="00526650" w:rsidP="00526650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общего собрания Совета АПТ: 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 Деникина)</w:t>
      </w:r>
    </w:p>
    <w:p w:rsidR="00526650" w:rsidRDefault="00526650" w:rsidP="00526650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650" w:rsidRDefault="00526650" w:rsidP="00526650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общего собрания Совета АПТ:</w:t>
      </w:r>
    </w:p>
    <w:p w:rsidR="00526650" w:rsidRDefault="00526650" w:rsidP="00526650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Т. Демидова)</w:t>
      </w:r>
    </w:p>
    <w:p w:rsidR="0052377D" w:rsidRDefault="0052377D"/>
    <w:sectPr w:rsidR="0052377D" w:rsidSect="001C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80F"/>
    <w:multiLevelType w:val="multilevel"/>
    <w:tmpl w:val="B38C7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56A0"/>
    <w:multiLevelType w:val="multilevel"/>
    <w:tmpl w:val="09BA7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161D"/>
    <w:multiLevelType w:val="hybridMultilevel"/>
    <w:tmpl w:val="018E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50"/>
    <w:rsid w:val="00163278"/>
    <w:rsid w:val="003C5F8F"/>
    <w:rsid w:val="0052377D"/>
    <w:rsid w:val="00526650"/>
    <w:rsid w:val="00C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D9DC1-CCBF-4630-A29A-E91E2743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5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Учетная запись Майкрософт</cp:lastModifiedBy>
  <cp:revision>2</cp:revision>
  <dcterms:created xsi:type="dcterms:W3CDTF">2025-06-13T10:18:00Z</dcterms:created>
  <dcterms:modified xsi:type="dcterms:W3CDTF">2025-06-13T10:18:00Z</dcterms:modified>
</cp:coreProperties>
</file>