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215" w:rsidRPr="001F6F41" w:rsidRDefault="00183215" w:rsidP="00183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F41">
        <w:rPr>
          <w:rFonts w:ascii="Times New Roman" w:eastAsia="Times New Roman" w:hAnsi="Times New Roman" w:cs="Times New Roman"/>
          <w:b/>
          <w:sz w:val="24"/>
          <w:szCs w:val="24"/>
        </w:rPr>
        <w:t>Собрание Совета Ассоциации песочной терапии</w:t>
      </w:r>
    </w:p>
    <w:p w:rsidR="00183215" w:rsidRPr="001F6F41" w:rsidRDefault="00183215" w:rsidP="001832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3215" w:rsidRPr="001F6F41" w:rsidRDefault="00183215" w:rsidP="001832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F41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проведения: обсуждение рассматриваемых вопросов и голосование в общем чате Совета </w:t>
      </w:r>
    </w:p>
    <w:p w:rsidR="00183215" w:rsidRPr="001F6F41" w:rsidRDefault="00183215" w:rsidP="00183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F41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Протокол № </w:t>
      </w:r>
      <w:r w:rsidR="002951E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</w:p>
    <w:p w:rsidR="00183215" w:rsidRPr="001F6F41" w:rsidRDefault="00C203DE" w:rsidP="001832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16</w:t>
      </w:r>
      <w:r w:rsidR="00224D5A" w:rsidRPr="001F6F41">
        <w:rPr>
          <w:rFonts w:ascii="Times New Roman" w:eastAsia="Times New Roman" w:hAnsi="Times New Roman" w:cs="Times New Roman"/>
          <w:b/>
          <w:sz w:val="24"/>
          <w:szCs w:val="24"/>
        </w:rPr>
        <w:t>.06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.2025</w:t>
      </w:r>
      <w:r w:rsidR="00183215" w:rsidRPr="001F6F41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183215" w:rsidRPr="001F6F41" w:rsidRDefault="00183215" w:rsidP="00183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F41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 xml:space="preserve">Повестка дня: </w:t>
      </w:r>
      <w:r w:rsidRPr="001F6F41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1F6F41">
        <w:rPr>
          <w:rFonts w:ascii="Times New Roman" w:eastAsia="Times New Roman" w:hAnsi="Times New Roman" w:cs="Times New Roman"/>
          <w:sz w:val="24"/>
          <w:szCs w:val="24"/>
        </w:rPr>
        <w:t>1. Организация и проведение ежегодного Фестива</w:t>
      </w:r>
      <w:r w:rsidR="00C203DE">
        <w:rPr>
          <w:rFonts w:ascii="Times New Roman" w:eastAsia="Times New Roman" w:hAnsi="Times New Roman" w:cs="Times New Roman"/>
          <w:sz w:val="24"/>
          <w:szCs w:val="24"/>
        </w:rPr>
        <w:t>ля АПТ «Метафоры и метаморфозы отношений</w:t>
      </w:r>
      <w:r w:rsidRPr="001F6F4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83215" w:rsidRPr="001F6F41" w:rsidRDefault="00183215" w:rsidP="001832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1F6F4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2. Разное. </w:t>
      </w:r>
    </w:p>
    <w:p w:rsidR="00183215" w:rsidRPr="001F6F41" w:rsidRDefault="00183215" w:rsidP="00C11E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83215" w:rsidRPr="001F6F41" w:rsidRDefault="00C203DE" w:rsidP="0018321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марте</w:t>
      </w:r>
      <w:r w:rsidR="00224D5A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2025</w:t>
      </w:r>
      <w:r w:rsidR="008C1B42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  <w:r w:rsidR="00183215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Совете АПТ Деникиной Инной был поставлен вопрос об организации и проведении ежегодного</w:t>
      </w:r>
      <w:r w:rsidR="00224D5A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очного</w:t>
      </w:r>
      <w:r w:rsidR="00990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24D5A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Фестиваля </w:t>
      </w:r>
      <w:r w:rsidR="00183215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СПБ</w:t>
      </w:r>
      <w:r w:rsidR="00224D5A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Фестиваль должен состояться 14-15 июня 2025</w:t>
      </w:r>
      <w:r w:rsidR="00183215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  <w:r w:rsidR="008C1B42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Санкт-Петербурге </w:t>
      </w:r>
      <w:r w:rsidR="00224D5A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(вторые выходные июня по Положению АПТ о мероприятиях)</w:t>
      </w:r>
    </w:p>
    <w:p w:rsidR="00C11E7E" w:rsidRPr="001F6F41" w:rsidRDefault="00C11E7E" w:rsidP="00C11E7E">
      <w:pP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Заявленные вопросы к обсуждению в Совете АПТ:</w:t>
      </w:r>
    </w:p>
    <w:p w:rsidR="00224D5A" w:rsidRPr="001F6F41" w:rsidRDefault="00C11E7E" w:rsidP="00C11E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1\ Формирование орг. комитета Фестиваля.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C1B42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одготовительный этап, который включает: формирование организационного комитета (выбор председателя орг. комитета и распределение обязанностей между членами орг. комитета), формулирование ведущей темы и названия мероприятия, прием заявок (заканчивается за месяц до мероприятия), формирование</w:t>
      </w:r>
      <w:r w:rsidR="008C1B42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плана и расписания мероприятия, организация помещения и оснащения Фестиваля.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2\ </w:t>
      </w:r>
      <w:r w:rsid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 02.03. 2025 </w:t>
      </w:r>
      <w:proofErr w:type="gramStart"/>
      <w:r w:rsid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заработал </w:t>
      </w:r>
      <w:r w:rsidR="00224D5A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чат</w:t>
      </w:r>
      <w:proofErr w:type="gramEnd"/>
      <w:r w:rsidR="00224D5A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«АПТ Орг.комитет Фестиваля»</w:t>
      </w:r>
    </w:p>
    <w:p w:rsidR="00183215" w:rsidRPr="001F6F41" w:rsidRDefault="008C1B42" w:rsidP="0018321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F6F41">
        <w:rPr>
          <w:rFonts w:ascii="Times New Roman" w:hAnsi="Times New Roman" w:cs="Times New Roman"/>
          <w:noProof/>
          <w:sz w:val="24"/>
          <w:szCs w:val="24"/>
          <w:lang w:eastAsia="ru-RU"/>
        </w:rPr>
        <w:t>О</w:t>
      </w:r>
      <w:proofErr w:type="spellStart"/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рг</w:t>
      </w:r>
      <w:proofErr w:type="spellEnd"/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224D5A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183215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омитет </w:t>
      </w:r>
      <w:r w:rsid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составлял на 02.03.25</w:t>
      </w:r>
      <w:r w:rsidR="00224D5A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 человек: Зверева А.</w:t>
      </w:r>
      <w:r w:rsidR="00183215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Коломийцева О.</w:t>
      </w:r>
      <w:r w:rsidR="00224D5A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Деникина И.</w:t>
      </w:r>
      <w:r w:rsidR="00C11E7E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Демидова Т., </w:t>
      </w:r>
      <w:proofErr w:type="spellStart"/>
      <w:r w:rsidR="00C11E7E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Кулыгина</w:t>
      </w:r>
      <w:proofErr w:type="spellEnd"/>
      <w:r w:rsidR="00C11E7E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Ю., Аникина О., Суздальцева Л., Гусева Е.</w:t>
      </w:r>
    </w:p>
    <w:p w:rsidR="00183215" w:rsidRPr="001F6F41" w:rsidRDefault="00183215" w:rsidP="00183215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F6F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чате обсуждались следующие вопросы, касающиеся </w:t>
      </w:r>
      <w:r w:rsidR="008C1B42" w:rsidRPr="001F6F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организации и проведения Фестиваля </w:t>
      </w:r>
      <w:r w:rsidRPr="001F6F41">
        <w:rPr>
          <w:rFonts w:ascii="Times New Roman" w:eastAsia="Times New Roman" w:hAnsi="Times New Roman" w:cs="Times New Roman"/>
          <w:sz w:val="24"/>
          <w:szCs w:val="24"/>
          <w:u w:val="single"/>
        </w:rPr>
        <w:t>АПТ:</w:t>
      </w:r>
    </w:p>
    <w:p w:rsidR="00183215" w:rsidRPr="001F6F41" w:rsidRDefault="00183215" w:rsidP="00183215">
      <w:pPr>
        <w:rPr>
          <w:rFonts w:ascii="Times New Roman" w:eastAsia="Times New Roman" w:hAnsi="Times New Roman" w:cs="Times New Roman"/>
          <w:sz w:val="24"/>
          <w:szCs w:val="24"/>
        </w:rPr>
      </w:pPr>
      <w:r w:rsidRPr="001F6F41">
        <w:rPr>
          <w:rFonts w:ascii="Times New Roman" w:eastAsia="Times New Roman" w:hAnsi="Times New Roman" w:cs="Times New Roman"/>
          <w:sz w:val="24"/>
          <w:szCs w:val="24"/>
        </w:rPr>
        <w:t>1\ Распределение обязанностей между членами орг.комитета, определение зоны ответственности за определенный участок работы.</w:t>
      </w:r>
    </w:p>
    <w:p w:rsidR="00C203DE" w:rsidRPr="00C203DE" w:rsidRDefault="00C203DE" w:rsidP="00C203DE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</w:rPr>
        <w:t xml:space="preserve">Работа на АВО, две платежки, выписка зарегистрированных, письма в рассылке, ТГ канал, настройка связки банка + АВО + ТГ. </w:t>
      </w:r>
      <w:proofErr w:type="spellStart"/>
      <w:r w:rsidRPr="00C203DE">
        <w:rPr>
          <w:rFonts w:ascii="Times New Roman" w:hAnsi="Times New Roman" w:cs="Times New Roman"/>
          <w:color w:val="000000"/>
          <w:sz w:val="24"/>
          <w:szCs w:val="24"/>
        </w:rPr>
        <w:t>Лендинг</w:t>
      </w:r>
      <w:proofErr w:type="spellEnd"/>
      <w:r w:rsidRPr="00C203DE">
        <w:rPr>
          <w:rFonts w:ascii="Times New Roman" w:hAnsi="Times New Roman" w:cs="Times New Roman"/>
          <w:color w:val="000000"/>
          <w:sz w:val="24"/>
          <w:szCs w:val="24"/>
        </w:rPr>
        <w:t>. Маркировка постов. Работа с типографией. Закупка на кофе брейк   + подарки на лотерею + картридж для печати + туалетная бум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ага </w:t>
      </w:r>
      <w:r w:rsidRPr="00C203DE">
        <w:rPr>
          <w:rFonts w:ascii="Times New Roman" w:hAnsi="Times New Roman" w:cs="Times New Roman"/>
          <w:color w:val="000000"/>
          <w:sz w:val="24"/>
          <w:szCs w:val="24"/>
        </w:rPr>
        <w:t>+ привести 2 песочницы, которые были куплены в прошлый раз, 2 упаковки кинетического песка, купленные в прошлый раз + коллекция - Деникина Инна</w:t>
      </w:r>
    </w:p>
    <w:p w:rsidR="00C11E7E" w:rsidRPr="001F6F41" w:rsidRDefault="00C203DE" w:rsidP="00C203DE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 мероприятия: ведение протокола мероприятия, фиксация решений орг. Комитета, подготовка отчета о проведенном мероприятии + договоренность с руководителями представительств и ведение оплаты руководителей </w:t>
      </w:r>
      <w:proofErr w:type="gramStart"/>
      <w:r w:rsidRPr="00C203DE">
        <w:rPr>
          <w:rFonts w:ascii="Times New Roman" w:hAnsi="Times New Roman" w:cs="Times New Roman"/>
          <w:color w:val="000000"/>
          <w:sz w:val="24"/>
          <w:szCs w:val="24"/>
        </w:rPr>
        <w:t>представи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тельств  </w:t>
      </w:r>
      <w:r w:rsidRPr="00C203DE">
        <w:rPr>
          <w:rFonts w:ascii="Times New Roman" w:hAnsi="Times New Roman" w:cs="Times New Roman"/>
          <w:color w:val="000000"/>
          <w:sz w:val="24"/>
          <w:szCs w:val="24"/>
        </w:rPr>
        <w:t>+</w:t>
      </w:r>
      <w:proofErr w:type="gramEnd"/>
      <w:r w:rsidRPr="00C203DE">
        <w:rPr>
          <w:rFonts w:ascii="Times New Roman" w:hAnsi="Times New Roman" w:cs="Times New Roman"/>
          <w:color w:val="000000"/>
          <w:sz w:val="24"/>
          <w:szCs w:val="24"/>
        </w:rPr>
        <w:t xml:space="preserve"> привести инструментарий, который б</w:t>
      </w:r>
      <w:r>
        <w:rPr>
          <w:rFonts w:ascii="Times New Roman" w:hAnsi="Times New Roman" w:cs="Times New Roman"/>
          <w:color w:val="000000"/>
          <w:sz w:val="24"/>
          <w:szCs w:val="24"/>
        </w:rPr>
        <w:t>ыл взят</w:t>
      </w:r>
      <w:r w:rsidRPr="00C203DE">
        <w:rPr>
          <w:rFonts w:ascii="Times New Roman" w:hAnsi="Times New Roman" w:cs="Times New Roman"/>
          <w:color w:val="000000"/>
          <w:sz w:val="24"/>
          <w:szCs w:val="24"/>
        </w:rPr>
        <w:t xml:space="preserve"> на хранение + коллекция + список </w:t>
      </w:r>
      <w:r>
        <w:rPr>
          <w:rFonts w:ascii="Times New Roman" w:hAnsi="Times New Roman" w:cs="Times New Roman"/>
          <w:color w:val="000000"/>
          <w:sz w:val="24"/>
          <w:szCs w:val="24"/>
        </w:rPr>
        <w:t>кофе рядом с помещением - Демидова</w:t>
      </w:r>
      <w:r w:rsidRPr="00C203DE">
        <w:rPr>
          <w:rFonts w:ascii="Times New Roman" w:hAnsi="Times New Roman" w:cs="Times New Roman"/>
          <w:color w:val="000000"/>
          <w:sz w:val="24"/>
          <w:szCs w:val="24"/>
        </w:rPr>
        <w:t xml:space="preserve"> Татьяна</w:t>
      </w:r>
    </w:p>
    <w:p w:rsidR="00C203DE" w:rsidRDefault="00C203DE" w:rsidP="00C11E7E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</w:rPr>
        <w:t>Посты, анонсы, пост-релиз. Анонс про планируемый фестиваль, с раскрытием темы фестиваля и что там планирует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 </w:t>
      </w:r>
      <w:r w:rsidRPr="00C203DE">
        <w:rPr>
          <w:rFonts w:ascii="Times New Roman" w:hAnsi="Times New Roman" w:cs="Times New Roman"/>
          <w:color w:val="000000"/>
          <w:sz w:val="24"/>
          <w:szCs w:val="24"/>
        </w:rPr>
        <w:t xml:space="preserve"> + пост-зазыв спикеров (прием заявок до 10 апреля) + итоговый пост о прошедшем фестивале, а также оформление анонсов выступлений в соц. сетях: Вконтакте и ТГ. + писать о лотерее и прогулке на 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еплоходе + компьютер  - Коломийцева </w:t>
      </w:r>
      <w:r w:rsidRPr="00C203DE">
        <w:rPr>
          <w:rFonts w:ascii="Times New Roman" w:hAnsi="Times New Roman" w:cs="Times New Roman"/>
          <w:color w:val="000000"/>
          <w:sz w:val="24"/>
          <w:szCs w:val="24"/>
        </w:rPr>
        <w:t>Оксана</w:t>
      </w:r>
    </w:p>
    <w:p w:rsidR="008C1B42" w:rsidRDefault="00C203DE" w:rsidP="00C11E7E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Списки участников (организаторы, спикеры, спикеры и организаторы участники) + сверка с </w:t>
      </w:r>
      <w:proofErr w:type="gramStart"/>
      <w:r w:rsidRPr="00C203DE">
        <w:rPr>
          <w:rFonts w:ascii="Times New Roman" w:hAnsi="Times New Roman" w:cs="Times New Roman"/>
          <w:color w:val="000000"/>
          <w:sz w:val="24"/>
          <w:szCs w:val="24"/>
        </w:rPr>
        <w:t>членством  +</w:t>
      </w:r>
      <w:proofErr w:type="gramEnd"/>
      <w:r w:rsidRPr="00C203DE">
        <w:rPr>
          <w:rFonts w:ascii="Times New Roman" w:hAnsi="Times New Roman" w:cs="Times New Roman"/>
          <w:color w:val="000000"/>
          <w:sz w:val="24"/>
          <w:szCs w:val="24"/>
        </w:rPr>
        <w:t xml:space="preserve"> шаблон удостоверений для участников, удостоверение благодарностей для оргкомитета и помощников, удостоверения для спикеров в ПДФ формате, далее передать Кате Гусевой для печати этого всего +  организация </w:t>
      </w:r>
      <w:r>
        <w:rPr>
          <w:rFonts w:ascii="Times New Roman" w:hAnsi="Times New Roman" w:cs="Times New Roman"/>
          <w:color w:val="000000"/>
          <w:sz w:val="24"/>
          <w:szCs w:val="24"/>
        </w:rPr>
        <w:t>лотереи</w:t>
      </w:r>
      <w:r w:rsidRPr="00C203DE">
        <w:rPr>
          <w:rFonts w:ascii="Times New Roman" w:hAnsi="Times New Roman" w:cs="Times New Roman"/>
          <w:color w:val="000000"/>
          <w:sz w:val="24"/>
          <w:szCs w:val="24"/>
        </w:rPr>
        <w:t>: распечатать номерки, подготовить 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оты подарочные </w:t>
      </w:r>
      <w:r w:rsidRPr="00C203DE">
        <w:rPr>
          <w:rFonts w:ascii="Times New Roman" w:hAnsi="Times New Roman" w:cs="Times New Roman"/>
          <w:color w:val="000000"/>
          <w:sz w:val="24"/>
          <w:szCs w:val="24"/>
        </w:rPr>
        <w:t>+ помощь в доставке оборудования  + коллекция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+ сборка баннера – Зверева Алена</w:t>
      </w:r>
    </w:p>
    <w:p w:rsidR="00C203DE" w:rsidRDefault="00C203DE" w:rsidP="00C11E7E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</w:rPr>
        <w:t xml:space="preserve">Работа со спикерами: прием заявок от спикеров (прием заявок до 10 апреля) + в заявке – </w:t>
      </w:r>
      <w:r>
        <w:rPr>
          <w:rFonts w:ascii="Times New Roman" w:hAnsi="Times New Roman" w:cs="Times New Roman"/>
          <w:color w:val="000000"/>
          <w:sz w:val="24"/>
          <w:szCs w:val="24"/>
        </w:rPr>
        <w:t>какое оборудование понадобиться</w:t>
      </w:r>
      <w:r w:rsidRPr="00C203DE">
        <w:rPr>
          <w:rFonts w:ascii="Times New Roman" w:hAnsi="Times New Roman" w:cs="Times New Roman"/>
          <w:color w:val="000000"/>
          <w:sz w:val="24"/>
          <w:szCs w:val="24"/>
        </w:rPr>
        <w:t xml:space="preserve">, ОСНОВНАЯ ФОРМА – МК (доклады не принимаем – они у нас на форуме), ЛЕКЦИЯ ТОЛЬКО НА ОТКРЫТИЕ ФЕСТИВАЛЯ, МК с проектором только для </w:t>
      </w:r>
      <w:proofErr w:type="spellStart"/>
      <w:r w:rsidRPr="00C203DE">
        <w:rPr>
          <w:rFonts w:ascii="Times New Roman" w:hAnsi="Times New Roman" w:cs="Times New Roman"/>
          <w:color w:val="000000"/>
          <w:sz w:val="24"/>
          <w:szCs w:val="24"/>
        </w:rPr>
        <w:t>юнгианцев</w:t>
      </w:r>
      <w:proofErr w:type="spellEnd"/>
      <w:r w:rsidRPr="00C203DE">
        <w:rPr>
          <w:rFonts w:ascii="Times New Roman" w:hAnsi="Times New Roman" w:cs="Times New Roman"/>
          <w:color w:val="000000"/>
          <w:sz w:val="24"/>
          <w:szCs w:val="24"/>
        </w:rPr>
        <w:t>, согласование заявок с орг. Комитетом. Оформление и размещение готовой программы форума + сделать побольше перерывы для подготовки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абинета следующим спикером </w:t>
      </w:r>
      <w:r w:rsidRPr="00C203DE">
        <w:rPr>
          <w:rFonts w:ascii="Times New Roman" w:hAnsi="Times New Roman" w:cs="Times New Roman"/>
          <w:color w:val="000000"/>
          <w:sz w:val="24"/>
          <w:szCs w:val="24"/>
        </w:rPr>
        <w:t>+ обед- минимум полтора часа</w:t>
      </w:r>
      <w:r>
        <w:rPr>
          <w:rFonts w:ascii="Times New Roman" w:hAnsi="Times New Roman" w:cs="Times New Roman"/>
          <w:color w:val="000000"/>
          <w:sz w:val="24"/>
          <w:szCs w:val="24"/>
        </w:rPr>
        <w:t>. – Аникина Ольга</w:t>
      </w:r>
    </w:p>
    <w:p w:rsidR="00C203DE" w:rsidRDefault="00C203DE" w:rsidP="00C11E7E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</w:rPr>
        <w:t xml:space="preserve">Поиск помещения для аренды, заключение договора, оплата через р/с Ассоциации, бронь, в последующем ответственен за помещение и распределение МК по помещениям (в программке указывать номер или название зала, где будет тот или иной мастер-класс, сделать план и для расписания в, которое будет отправлен в печать – обозначить кто в каком помещении). Важно точно, чтобы был один </w:t>
      </w:r>
      <w:proofErr w:type="spellStart"/>
      <w:r w:rsidRPr="00C203DE">
        <w:rPr>
          <w:rFonts w:ascii="Times New Roman" w:hAnsi="Times New Roman" w:cs="Times New Roman"/>
          <w:color w:val="000000"/>
          <w:sz w:val="24"/>
          <w:szCs w:val="24"/>
        </w:rPr>
        <w:t>конференц.зал</w:t>
      </w:r>
      <w:proofErr w:type="spellEnd"/>
      <w:r w:rsidRPr="00C203DE">
        <w:rPr>
          <w:rFonts w:ascii="Times New Roman" w:hAnsi="Times New Roman" w:cs="Times New Roman"/>
          <w:color w:val="000000"/>
          <w:sz w:val="24"/>
          <w:szCs w:val="24"/>
        </w:rPr>
        <w:t xml:space="preserve"> + 3 помещения. Итого = 4 спикера в параллели планируем. Аренда в первый день все - таки с 10.00 до </w:t>
      </w:r>
      <w:proofErr w:type="gramStart"/>
      <w:r w:rsidRPr="00C203DE">
        <w:rPr>
          <w:rFonts w:ascii="Times New Roman" w:hAnsi="Times New Roman" w:cs="Times New Roman"/>
          <w:color w:val="000000"/>
          <w:sz w:val="24"/>
          <w:szCs w:val="24"/>
        </w:rPr>
        <w:t>19.00  будем</w:t>
      </w:r>
      <w:proofErr w:type="gramEnd"/>
      <w:r w:rsidRPr="00C203DE">
        <w:rPr>
          <w:rFonts w:ascii="Times New Roman" w:hAnsi="Times New Roman" w:cs="Times New Roman"/>
          <w:color w:val="000000"/>
          <w:sz w:val="24"/>
          <w:szCs w:val="24"/>
        </w:rPr>
        <w:t xml:space="preserve"> арендовать, а во второй день с 10.30 до 19.30 + микрофон, звук + вода и кулеры + на вечер субботы организовать  теплоход (ВСЕ-ТАКИ ЮБИЛЕЙНЫЙ ГОД И НАДО 10 ЛЕТ ОТПРА</w:t>
      </w:r>
      <w:r>
        <w:rPr>
          <w:rFonts w:ascii="Times New Roman" w:hAnsi="Times New Roman" w:cs="Times New Roman"/>
          <w:color w:val="000000"/>
          <w:sz w:val="24"/>
          <w:szCs w:val="24"/>
        </w:rPr>
        <w:t>ЗНОВАТЬ) – Суздальцева Людмила вышла из состава Орг.комитета. Ее обязанности взяла на себя Коломийцева Оксана</w:t>
      </w:r>
    </w:p>
    <w:p w:rsidR="00C203DE" w:rsidRDefault="00C203DE" w:rsidP="00C11E7E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</w:rPr>
        <w:t>Поиск и договоренность со спонсорами. Организация пространства для спонсоров (для их продукции) + организация оснащением кабинетов для МК. НУЖНО, ЧТОБЫ ДЕЙСТВИТЕЛЬНО кто-то обеспечил и</w:t>
      </w:r>
      <w:r>
        <w:rPr>
          <w:rFonts w:ascii="Times New Roman" w:hAnsi="Times New Roman" w:cs="Times New Roman"/>
          <w:color w:val="000000"/>
          <w:sz w:val="24"/>
          <w:szCs w:val="24"/>
        </w:rPr>
        <w:t>нструментарием</w:t>
      </w:r>
      <w:r w:rsidRPr="00C203DE">
        <w:rPr>
          <w:rFonts w:ascii="Times New Roman" w:hAnsi="Times New Roman" w:cs="Times New Roman"/>
          <w:color w:val="000000"/>
          <w:sz w:val="24"/>
          <w:szCs w:val="24"/>
        </w:rPr>
        <w:t xml:space="preserve"> + на открытие ПЕСОЧНОЕ ШОУ (все, что нужно для шоу – звук, 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мп и т.д.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Кулыгина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Юлия</w:t>
      </w:r>
    </w:p>
    <w:p w:rsidR="00C203DE" w:rsidRPr="00C203DE" w:rsidRDefault="00C203DE" w:rsidP="00C203DE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203DE">
        <w:rPr>
          <w:rFonts w:ascii="Times New Roman" w:hAnsi="Times New Roman" w:cs="Times New Roman"/>
          <w:color w:val="000000"/>
          <w:sz w:val="24"/>
          <w:szCs w:val="24"/>
        </w:rPr>
        <w:t>Ресе́пшен</w:t>
      </w:r>
      <w:proofErr w:type="spellEnd"/>
      <w:r w:rsidRPr="00C203DE">
        <w:rPr>
          <w:rFonts w:ascii="Times New Roman" w:hAnsi="Times New Roman" w:cs="Times New Roman"/>
          <w:color w:val="000000"/>
          <w:sz w:val="24"/>
          <w:szCs w:val="24"/>
        </w:rPr>
        <w:t xml:space="preserve"> и организация пространства </w:t>
      </w:r>
    </w:p>
    <w:p w:rsidR="00C203DE" w:rsidRDefault="00C203DE" w:rsidP="00C203D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</w:rPr>
        <w:t>Регистрация участников по спискам, которые будут представлены Аленой, Принятие денежных средств и внесение в список участников тех, кто будет оплачивать на фестивале, Подготовка пространства к мероприятию, Между линейками – обход и приве</w:t>
      </w:r>
      <w:r>
        <w:rPr>
          <w:rFonts w:ascii="Times New Roman" w:hAnsi="Times New Roman" w:cs="Times New Roman"/>
          <w:color w:val="000000"/>
          <w:sz w:val="24"/>
          <w:szCs w:val="24"/>
        </w:rPr>
        <w:t>дение в порядок помещений.</w:t>
      </w:r>
      <w:r w:rsidRPr="00C203DE">
        <w:rPr>
          <w:rFonts w:ascii="Times New Roman" w:hAnsi="Times New Roman" w:cs="Times New Roman"/>
          <w:color w:val="000000"/>
          <w:sz w:val="24"/>
          <w:szCs w:val="24"/>
        </w:rPr>
        <w:t xml:space="preserve"> Нужен отдельный человек, кто бы отвечал за сбор оборудования в каждом каб</w:t>
      </w:r>
      <w:r>
        <w:rPr>
          <w:rFonts w:ascii="Times New Roman" w:hAnsi="Times New Roman" w:cs="Times New Roman"/>
          <w:color w:val="000000"/>
          <w:sz w:val="24"/>
          <w:szCs w:val="24"/>
        </w:rPr>
        <w:t>инете.</w:t>
      </w:r>
      <w:r w:rsidRPr="00C203DE">
        <w:rPr>
          <w:rFonts w:ascii="Times New Roman" w:hAnsi="Times New Roman" w:cs="Times New Roman"/>
          <w:color w:val="000000"/>
          <w:sz w:val="24"/>
          <w:szCs w:val="24"/>
        </w:rPr>
        <w:t xml:space="preserve"> Помощь в ориентировке участников – где тот или иной кабинет находится, ориентировка в расписании и т.д., Кофе – брейки: закупка через доставку, получение доставки, отслеживать что делается на столах кофе – брейков, Подготовка пакета участника (</w:t>
      </w:r>
      <w:proofErr w:type="spellStart"/>
      <w:r w:rsidRPr="00C203DE">
        <w:rPr>
          <w:rFonts w:ascii="Times New Roman" w:hAnsi="Times New Roman" w:cs="Times New Roman"/>
          <w:color w:val="000000"/>
          <w:sz w:val="24"/>
          <w:szCs w:val="24"/>
        </w:rPr>
        <w:t>бейдж</w:t>
      </w:r>
      <w:proofErr w:type="spellEnd"/>
      <w:r w:rsidRPr="00C203DE">
        <w:rPr>
          <w:rFonts w:ascii="Times New Roman" w:hAnsi="Times New Roman" w:cs="Times New Roman"/>
          <w:color w:val="000000"/>
          <w:sz w:val="24"/>
          <w:szCs w:val="24"/>
        </w:rPr>
        <w:t xml:space="preserve"> (печать </w:t>
      </w:r>
      <w:proofErr w:type="spellStart"/>
      <w:r w:rsidRPr="00C203DE">
        <w:rPr>
          <w:rFonts w:ascii="Times New Roman" w:hAnsi="Times New Roman" w:cs="Times New Roman"/>
          <w:color w:val="000000"/>
          <w:sz w:val="24"/>
          <w:szCs w:val="24"/>
        </w:rPr>
        <w:t>бейджиков</w:t>
      </w:r>
      <w:proofErr w:type="spellEnd"/>
      <w:r w:rsidRPr="00C203DE">
        <w:rPr>
          <w:rFonts w:ascii="Times New Roman" w:hAnsi="Times New Roman" w:cs="Times New Roman"/>
          <w:color w:val="000000"/>
          <w:sz w:val="24"/>
          <w:szCs w:val="24"/>
        </w:rPr>
        <w:t xml:space="preserve">), блокнот, ручка, папка, расписание), Папки с программой на стульях, распечатать и раздача удостоверений участия (в конце фестиваля), Несколько штук удостоверений нужно подготовить с пустым ФИО и если придут люди на 1 день или на 2, но без предварительной регистрации и оплатят свое участие, чтобы были для них удостоверения. Вывески и таблички, стрелки указатели, вложить в </w:t>
      </w:r>
      <w:proofErr w:type="gramStart"/>
      <w:r w:rsidRPr="00C203DE">
        <w:rPr>
          <w:rFonts w:ascii="Times New Roman" w:hAnsi="Times New Roman" w:cs="Times New Roman"/>
          <w:color w:val="000000"/>
          <w:sz w:val="24"/>
          <w:szCs w:val="24"/>
        </w:rPr>
        <w:t>папку  -</w:t>
      </w:r>
      <w:proofErr w:type="gramEnd"/>
      <w:r w:rsidRPr="00C203DE">
        <w:rPr>
          <w:rFonts w:ascii="Times New Roman" w:hAnsi="Times New Roman" w:cs="Times New Roman"/>
          <w:color w:val="000000"/>
          <w:sz w:val="24"/>
          <w:szCs w:val="24"/>
        </w:rPr>
        <w:t xml:space="preserve"> номерки от лотереи  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Гусева </w:t>
      </w:r>
      <w:r w:rsidRPr="00C203DE">
        <w:rPr>
          <w:rFonts w:ascii="Times New Roman" w:hAnsi="Times New Roman" w:cs="Times New Roman"/>
          <w:color w:val="000000"/>
          <w:sz w:val="24"/>
          <w:szCs w:val="24"/>
        </w:rPr>
        <w:t xml:space="preserve">Екатерина ( + еще 2 </w:t>
      </w:r>
      <w:r>
        <w:rPr>
          <w:rFonts w:ascii="Times New Roman" w:hAnsi="Times New Roman" w:cs="Times New Roman"/>
          <w:color w:val="000000"/>
          <w:sz w:val="24"/>
          <w:szCs w:val="24"/>
        </w:rPr>
        <w:t>человека волонтеры</w:t>
      </w:r>
      <w:r w:rsidRPr="00C203DE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C203DE" w:rsidRPr="00C203DE" w:rsidRDefault="00C203DE" w:rsidP="00C203DE">
      <w:pPr>
        <w:pStyle w:val="a4"/>
        <w:numPr>
          <w:ilvl w:val="0"/>
          <w:numId w:val="2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Фото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Рымарева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Лиза</w:t>
      </w:r>
    </w:p>
    <w:p w:rsidR="00BD702F" w:rsidRPr="001F6F41" w:rsidRDefault="00BD702F" w:rsidP="00BD702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BD702F" w:rsidRPr="001F6F41" w:rsidRDefault="00BD702F" w:rsidP="00BD702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2\ Финансовая составляющая Фестиваля.</w:t>
      </w:r>
    </w:p>
    <w:p w:rsidR="00C203DE" w:rsidRDefault="008C1B42" w:rsidP="00C203D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орг. комитета и спикеров – участие бесплатное.</w:t>
      </w:r>
    </w:p>
    <w:p w:rsidR="00C203DE" w:rsidRPr="00C203DE" w:rsidRDefault="00C203DE" w:rsidP="00C203D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Фестиваль: очное участие. Раннее бронирование (коне</w:t>
      </w:r>
      <w:r>
        <w:rPr>
          <w:rFonts w:ascii="Times New Roman" w:hAnsi="Times New Roman" w:cs="Times New Roman"/>
          <w:color w:val="000000"/>
          <w:sz w:val="24"/>
          <w:szCs w:val="24"/>
        </w:rPr>
        <w:t>ц март</w:t>
      </w:r>
      <w:r w:rsidRPr="00C203DE">
        <w:rPr>
          <w:rFonts w:ascii="Times New Roman" w:hAnsi="Times New Roman" w:cs="Times New Roman"/>
          <w:color w:val="000000"/>
          <w:sz w:val="24"/>
          <w:szCs w:val="24"/>
        </w:rPr>
        <w:t xml:space="preserve"> и до 10 апреля = 5000 руб. для членов АПТ (6.000 для всех остальных).  С 11 апреля до 31 мая = 6000 руб. для членов ассоциации (7.000 для всех остальных). С 1 июня и на фестивале – 7000 руб. для членов ассоциации (8.000 для всех остальных). </w:t>
      </w:r>
    </w:p>
    <w:p w:rsidR="00C203DE" w:rsidRPr="00C203DE" w:rsidRDefault="00C203DE" w:rsidP="00C203D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</w:rPr>
        <w:t>Для руководителей представительств участие бесплатное, с условием, что представительство на мероприятии представлено, минимум 3 участниками (1 руководитель + 2 участника, оплачивающих участие фестиваля)</w:t>
      </w:r>
    </w:p>
    <w:p w:rsidR="00C203DE" w:rsidRPr="00C203DE" w:rsidRDefault="00C203DE" w:rsidP="00C203D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Предлагается</w:t>
      </w:r>
      <w:r w:rsidRPr="00C203DE">
        <w:rPr>
          <w:rFonts w:ascii="Times New Roman" w:hAnsi="Times New Roman" w:cs="Times New Roman"/>
          <w:color w:val="000000"/>
          <w:sz w:val="24"/>
          <w:szCs w:val="24"/>
        </w:rPr>
        <w:t xml:space="preserve"> участие в одном дне фестиваля.</w:t>
      </w:r>
    </w:p>
    <w:p w:rsidR="00C203DE" w:rsidRDefault="00C203DE" w:rsidP="00C203D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Стоимость одного дня = 55</w:t>
      </w:r>
      <w:r w:rsidRPr="00C203DE">
        <w:rPr>
          <w:rFonts w:ascii="Times New Roman" w:hAnsi="Times New Roman" w:cs="Times New Roman"/>
          <w:color w:val="000000"/>
          <w:sz w:val="24"/>
          <w:szCs w:val="24"/>
        </w:rPr>
        <w:t xml:space="preserve">00 руб. не зависимо от членства и периода. </w:t>
      </w:r>
    </w:p>
    <w:p w:rsidR="00C203DE" w:rsidRDefault="00C203DE" w:rsidP="00C203D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Голосование про изменение оплаты Фестиваля: «за» - 6 человек – единогласно, «Против» - 0 голосов</w:t>
      </w:r>
    </w:p>
    <w:p w:rsidR="00C203DE" w:rsidRDefault="00C203DE" w:rsidP="00C203DE">
      <w:pPr>
        <w:rPr>
          <w:rFonts w:ascii="Arial" w:hAnsi="Arial" w:cs="Arial"/>
          <w:color w:val="000000"/>
          <w:spacing w:val="-1"/>
          <w:sz w:val="13"/>
          <w:szCs w:val="13"/>
          <w:shd w:val="clear" w:color="auto" w:fill="DDE0E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Обсудили вопрос о возврате денег при запросе участников (сроки и проценты: 90% до 10.04, 50% до 31.05, с 01.06 – нет возврата)</w:t>
      </w:r>
      <w:r w:rsidRPr="00C203DE">
        <w:rPr>
          <w:rFonts w:ascii="Arial" w:hAnsi="Arial" w:cs="Arial"/>
          <w:color w:val="000000"/>
          <w:spacing w:val="-1"/>
          <w:sz w:val="13"/>
          <w:szCs w:val="13"/>
          <w:shd w:val="clear" w:color="auto" w:fill="DDE0E6"/>
        </w:rPr>
        <w:t xml:space="preserve"> </w:t>
      </w:r>
    </w:p>
    <w:p w:rsidR="00B221F1" w:rsidRPr="00C203DE" w:rsidRDefault="00C203DE" w:rsidP="00C203D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13"/>
          <w:szCs w:val="13"/>
        </w:rPr>
        <w:br/>
      </w:r>
      <w:r w:rsidR="00BD702F" w:rsidRPr="00C203D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221F1" w:rsidRPr="00C203DE">
        <w:rPr>
          <w:rFonts w:ascii="Times New Roman" w:hAnsi="Times New Roman" w:cs="Times New Roman"/>
          <w:color w:val="000000"/>
          <w:sz w:val="24"/>
          <w:szCs w:val="24"/>
        </w:rPr>
        <w:t>\Определение пл</w:t>
      </w:r>
      <w:r w:rsidR="00985FED" w:rsidRPr="00C203DE">
        <w:rPr>
          <w:rFonts w:ascii="Times New Roman" w:hAnsi="Times New Roman" w:cs="Times New Roman"/>
          <w:color w:val="000000"/>
          <w:sz w:val="24"/>
          <w:szCs w:val="24"/>
        </w:rPr>
        <w:t xml:space="preserve">ощадки для проведения </w:t>
      </w:r>
    </w:p>
    <w:p w:rsidR="00BD702F" w:rsidRPr="001F6F41" w:rsidRDefault="00BD702F" w:rsidP="00BD702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Пожелания: помещение </w:t>
      </w:r>
      <w:r w:rsid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100</w:t>
      </w:r>
      <w:r w:rsidR="00B221F1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участников,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B221F1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ажно точно, чтобы был один </w:t>
      </w:r>
      <w:proofErr w:type="spellStart"/>
      <w:r w:rsidR="00B221F1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конференц.зал</w:t>
      </w:r>
      <w:proofErr w:type="spellEnd"/>
      <w:r w:rsidR="00B221F1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+ 3 помещения.</w:t>
      </w:r>
    </w:p>
    <w:p w:rsidR="00BD702F" w:rsidRPr="001F6F41" w:rsidRDefault="00BD702F" w:rsidP="00BD702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Определились с площадкой Конгресс </w:t>
      </w:r>
      <w:r w:rsid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Холл «Васильевский» (взяли вариант по расположению более адекватный: </w:t>
      </w:r>
      <w:proofErr w:type="spellStart"/>
      <w:r w:rsid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Данииловский</w:t>
      </w:r>
      <w:proofErr w:type="spellEnd"/>
      <w:r w:rsid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Димитриевский</w:t>
      </w:r>
      <w:proofErr w:type="spellEnd"/>
      <w:r w:rsid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Феодосиевский</w:t>
      </w:r>
      <w:proofErr w:type="spellEnd"/>
      <w:r w:rsid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Святославский</w:t>
      </w:r>
      <w:proofErr w:type="spellEnd"/>
      <w:r w:rsid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 об аренде заключили.</w:t>
      </w:r>
    </w:p>
    <w:p w:rsidR="00BD702F" w:rsidRPr="001F6F41" w:rsidRDefault="00BD702F" w:rsidP="00BD702F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4\Название Фестиваля и визитка</w:t>
      </w:r>
    </w:p>
    <w:p w:rsidR="00BD702F" w:rsidRPr="001F6F41" w:rsidRDefault="00BD702F" w:rsidP="00BD702F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02F" w:rsidRPr="001F6F41" w:rsidRDefault="00BD702F" w:rsidP="00BD702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Предложения поступали от Д</w:t>
      </w:r>
      <w:r w:rsid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еникиной И., Коломийцевой О.</w:t>
      </w:r>
    </w:p>
    <w:p w:rsidR="00BD702F" w:rsidRPr="001F6F41" w:rsidRDefault="00BD702F" w:rsidP="00BD702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обсуждении визитки приняли участие все члены орг.комитета</w:t>
      </w:r>
    </w:p>
    <w:p w:rsidR="00BD702F" w:rsidRPr="001F6F41" w:rsidRDefault="00BD702F" w:rsidP="00BD702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Были предложены варианты Деникиной</w:t>
      </w:r>
      <w:r w:rsidR="00186F25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(нари</w:t>
      </w:r>
      <w:r w:rsid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сованный, официальный), </w:t>
      </w:r>
      <w:proofErr w:type="spellStart"/>
      <w:r w:rsid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Кулыгиной</w:t>
      </w:r>
      <w:proofErr w:type="spellEnd"/>
      <w:r w:rsid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Ю. (юбилейный)</w:t>
      </w:r>
    </w:p>
    <w:p w:rsidR="00B221F1" w:rsidRPr="001F6F41" w:rsidRDefault="00BD702F" w:rsidP="00B221F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Общим голосованием выбра</w:t>
      </w:r>
      <w:r w:rsidR="00186F25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 рисованную визитку Фестиваля, предложенную Деникиной И.</w:t>
      </w:r>
      <w:r w:rsid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Голосование: «за» - 6 человек, «против» - 1 человек.</w:t>
      </w:r>
    </w:p>
    <w:p w:rsidR="008569CB" w:rsidRPr="001F6F41" w:rsidRDefault="00186F25" w:rsidP="00B221F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5\ О</w:t>
      </w:r>
      <w:r w:rsidR="008569CB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снащение Фестиваля</w:t>
      </w:r>
      <w:r w:rsid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Проведение открытия и закрытия </w:t>
      </w:r>
      <w:proofErr w:type="spellStart"/>
      <w:r w:rsid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Феста</w:t>
      </w:r>
      <w:proofErr w:type="spellEnd"/>
      <w:r w:rsid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8569CB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Отвественный</w:t>
      </w:r>
      <w:proofErr w:type="spellEnd"/>
      <w:r w:rsid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Кулы</w:t>
      </w:r>
      <w:r w:rsidR="008569CB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гина</w:t>
      </w:r>
      <w:proofErr w:type="spellEnd"/>
      <w:r w:rsidR="008569CB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Ю.</w:t>
      </w:r>
    </w:p>
    <w:p w:rsidR="00C203DE" w:rsidRDefault="008569CB" w:rsidP="00B221F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Предложение Аникиной О. </w:t>
      </w:r>
      <w:r w:rsid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проведении Песочного шоу на открытии Фестиваля усилием Рязанского представительства. (ответственный Аникина О.)</w:t>
      </w:r>
    </w:p>
    <w:p w:rsidR="00C203DE" w:rsidRDefault="00C203DE" w:rsidP="00B221F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Предложение Демидовой Т. о возрождении Цветной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мандалы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завершении фестиваля. (ответственный Демидова Т.)</w:t>
      </w:r>
    </w:p>
    <w:p w:rsidR="00C203DE" w:rsidRDefault="00C203DE" w:rsidP="00B221F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Оснащение было распределено между членами орг.комитета, таблицы по оснащению кабинетов были созданы Деникиной И., Зверевой А.</w:t>
      </w:r>
    </w:p>
    <w:p w:rsidR="00C203DE" w:rsidRDefault="00C203DE" w:rsidP="00B221F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Внесли дополнительный функционал: </w:t>
      </w:r>
    </w:p>
    <w:p w:rsidR="00C203DE" w:rsidRPr="00C203DE" w:rsidRDefault="00C203DE" w:rsidP="00C203D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Зверева Алена  - + отвечает</w:t>
      </w:r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распределение МК по помещениям (в программке указывать номер или название зала, где будет тот или иной мастер-класс, сделать план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расписания, </w:t>
      </w:r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которое будет отправлен в печать – обозначить кто в каком помещении).</w:t>
      </w:r>
    </w:p>
    <w:p w:rsidR="00C203DE" w:rsidRPr="00C203DE" w:rsidRDefault="00C203DE" w:rsidP="00C203D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Демидова Татьяна - + проводит и обеспечивает цветным песком завершение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Феста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203DE" w:rsidRDefault="00C203DE" w:rsidP="00C203D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Аникина Оля + составляет</w:t>
      </w:r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списки оборудования от ведущих</w:t>
      </w:r>
    </w:p>
    <w:p w:rsidR="00C203DE" w:rsidRDefault="00C203DE" w:rsidP="00C203D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Предложение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Кулыгиной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Ю. по внесению символики десятилетнего юбилея АПТ обсуждали члены орг.комитета. </w:t>
      </w:r>
    </w:p>
    <w:p w:rsidR="00C203DE" w:rsidRPr="00C203DE" w:rsidRDefault="00C203DE" w:rsidP="00C203D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Голосование за изображение на баннере: «за вариант Инны» - 6 человек, «против»  - 1 человек. Решение: на баннере не располагать информацию о юбилее, а выделить ее отдельно.</w:t>
      </w:r>
    </w:p>
    <w:p w:rsidR="00183215" w:rsidRPr="001F6F41" w:rsidRDefault="00186F25" w:rsidP="0018321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183215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\ 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Составление анонсов</w:t>
      </w:r>
      <w:r w:rsid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C46A9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(Коломийцева</w:t>
      </w:r>
      <w:r w:rsid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О.</w:t>
      </w:r>
      <w:r w:rsidR="001C46A9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183215" w:rsidRPr="001F6F41" w:rsidRDefault="00183215" w:rsidP="0018321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Анонс</w:t>
      </w:r>
      <w:r w:rsid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 ра</w:t>
      </w:r>
      <w:r w:rsidR="00186F25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змещались</w:t>
      </w:r>
      <w:r w:rsidR="00B0379E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соц.сетях</w:t>
      </w:r>
      <w:r w:rsidR="001C46A9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регулярно. (В Контакте, В ТГ)</w:t>
      </w:r>
      <w:r w:rsidR="00B0379E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Пришлось увеличить количество постов-анонсов в связи с низкой активностью желающих.</w:t>
      </w:r>
    </w:p>
    <w:p w:rsidR="00C203DE" w:rsidRPr="00C203DE" w:rsidRDefault="00B0379E" w:rsidP="00C203D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183215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\ 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Сбор заявок от спикеров</w:t>
      </w:r>
      <w:r w:rsidR="00183215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985FED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Аникина О.</w:t>
      </w:r>
      <w:r w:rsidR="00183215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C203DE" w:rsidRPr="00C203DE" w:rsidRDefault="00C203DE" w:rsidP="00C203D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заявке необходимо обозначить: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1.Фамилия, имя, отчество.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Являетесь ли Вы членом Ассоциации песочной терапии.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Название мастер-класса. ПРИНИМАЮТСЯ ЗАЯВКИ ТОЛЬК НА МК (лекции и доклады – на форум)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Краткое описание мастер-класса (4-5 предложений о том, кому будет интересен Ваш </w:t>
      </w:r>
      <w:proofErr w:type="spellStart"/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мк</w:t>
      </w:r>
      <w:proofErr w:type="spellEnd"/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что на нем будет происходить, что получат участники </w:t>
      </w:r>
      <w:proofErr w:type="spellStart"/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мк</w:t>
      </w:r>
      <w:proofErr w:type="spellEnd"/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Информация о спикере.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Фото хорошего качества для размещения в соцсетях. 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Необходимое оборудование от организаторов (столы, песочницы, проектор, песок (какой), </w:t>
      </w:r>
      <w:proofErr w:type="spellStart"/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флипчарт</w:t>
      </w:r>
      <w:proofErr w:type="spellEnd"/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бумага, </w:t>
      </w:r>
      <w:proofErr w:type="spellStart"/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нужжна</w:t>
      </w:r>
      <w:proofErr w:type="spellEnd"/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 коллекция фигурок…) + что привезете сами. Орг. комитет может отказать предоставить какое-то оборудование – будем про это вам писать. 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Дополнительное место для книг, фигурок и прочего – обозначить и заявить о такой возможности. Данная услуга – платная. </w:t>
      </w:r>
    </w:p>
    <w:p w:rsid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 Пожелания по дню/времени проведения </w:t>
      </w:r>
      <w:proofErr w:type="spellStart"/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мк</w:t>
      </w:r>
      <w:proofErr w:type="spellEnd"/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 Если вы планируете повысить статус в АПТ (для статусов необходимо быть спикером на флагманских мероприятиях), то обозначьте это в заявке, чтобы оргкомитет учел эту необходимость 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Длительность мастер-класса - 90 мин. </w:t>
      </w:r>
    </w:p>
    <w:p w:rsidR="00C203DE" w:rsidRPr="00C203DE" w:rsidRDefault="00C203DE" w:rsidP="00C203D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Спикеры участвуют в Фестивале бесплатно. </w:t>
      </w:r>
    </w:p>
    <w:p w:rsidR="00C203DE" w:rsidRPr="00C203DE" w:rsidRDefault="00C203DE" w:rsidP="00C203D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Оргкомитет оставляет за собой право отклонить заявку на участие без объяснения причин, а также корректировать текст анонса. Заявки не рецензируются.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</w:t>
      </w:r>
      <w:r w:rsidR="00985FED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Срок </w:t>
      </w:r>
      <w:r w:rsidR="00D33161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подачи до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10.04.2025г.</w:t>
      </w:r>
    </w:p>
    <w:p w:rsidR="00C203DE" w:rsidRDefault="00C203DE" w:rsidP="00C203D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11.04.25 было подано 19 заявок: 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</w:rPr>
        <w:t>Деникина Инна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203DE">
        <w:rPr>
          <w:rFonts w:ascii="Times New Roman" w:hAnsi="Times New Roman" w:cs="Times New Roman"/>
          <w:color w:val="000000"/>
          <w:sz w:val="24"/>
          <w:szCs w:val="24"/>
        </w:rPr>
        <w:t>Стриженюк</w:t>
      </w:r>
      <w:proofErr w:type="spellEnd"/>
      <w:r w:rsidRPr="00C203DE">
        <w:rPr>
          <w:rFonts w:ascii="Times New Roman" w:hAnsi="Times New Roman" w:cs="Times New Roman"/>
          <w:color w:val="000000"/>
          <w:sz w:val="24"/>
          <w:szCs w:val="24"/>
        </w:rPr>
        <w:t xml:space="preserve"> Ольга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</w:rPr>
        <w:t>Забалуев Артем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</w:rPr>
        <w:t>Мишанина Маргарита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203DE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Кулыгина</w:t>
      </w:r>
      <w:proofErr w:type="spellEnd"/>
      <w:r w:rsidRPr="00C203DE">
        <w:rPr>
          <w:rFonts w:ascii="Times New Roman" w:hAnsi="Times New Roman" w:cs="Times New Roman"/>
          <w:color w:val="000000"/>
          <w:sz w:val="24"/>
          <w:szCs w:val="24"/>
        </w:rPr>
        <w:t xml:space="preserve"> Юлия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</w:rPr>
        <w:t xml:space="preserve">Демидова </w:t>
      </w:r>
      <w:proofErr w:type="spellStart"/>
      <w:r w:rsidRPr="00C203DE">
        <w:rPr>
          <w:rFonts w:ascii="Times New Roman" w:hAnsi="Times New Roman" w:cs="Times New Roman"/>
          <w:color w:val="000000"/>
          <w:sz w:val="24"/>
          <w:szCs w:val="24"/>
        </w:rPr>
        <w:t>Тальяна</w:t>
      </w:r>
      <w:proofErr w:type="spellEnd"/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</w:rPr>
        <w:t>Павлова Ксения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203DE">
        <w:rPr>
          <w:rFonts w:ascii="Times New Roman" w:hAnsi="Times New Roman" w:cs="Times New Roman"/>
          <w:color w:val="000000"/>
          <w:sz w:val="24"/>
          <w:szCs w:val="24"/>
        </w:rPr>
        <w:t>Гафиятуллина</w:t>
      </w:r>
      <w:proofErr w:type="spellEnd"/>
      <w:r w:rsidRPr="00C203DE">
        <w:rPr>
          <w:rFonts w:ascii="Times New Roman" w:hAnsi="Times New Roman" w:cs="Times New Roman"/>
          <w:color w:val="000000"/>
          <w:sz w:val="24"/>
          <w:szCs w:val="24"/>
        </w:rPr>
        <w:t xml:space="preserve"> Мария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</w:rPr>
        <w:t>Исламова Лариса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203DE">
        <w:rPr>
          <w:rFonts w:ascii="Times New Roman" w:hAnsi="Times New Roman" w:cs="Times New Roman"/>
          <w:color w:val="000000"/>
          <w:sz w:val="24"/>
          <w:szCs w:val="24"/>
        </w:rPr>
        <w:t>Томша</w:t>
      </w:r>
      <w:proofErr w:type="spellEnd"/>
      <w:r w:rsidRPr="00C203DE">
        <w:rPr>
          <w:rFonts w:ascii="Times New Roman" w:hAnsi="Times New Roman" w:cs="Times New Roman"/>
          <w:color w:val="000000"/>
          <w:sz w:val="24"/>
          <w:szCs w:val="24"/>
        </w:rPr>
        <w:t xml:space="preserve"> Елена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</w:rPr>
        <w:t>Забалуева Алена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</w:rPr>
        <w:t>Калинина Наталья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203DE">
        <w:rPr>
          <w:rFonts w:ascii="Times New Roman" w:hAnsi="Times New Roman" w:cs="Times New Roman"/>
          <w:color w:val="000000"/>
          <w:sz w:val="24"/>
          <w:szCs w:val="24"/>
        </w:rPr>
        <w:t>Рядинская</w:t>
      </w:r>
      <w:proofErr w:type="spellEnd"/>
      <w:r w:rsidRPr="00C203DE">
        <w:rPr>
          <w:rFonts w:ascii="Times New Roman" w:hAnsi="Times New Roman" w:cs="Times New Roman"/>
          <w:color w:val="000000"/>
          <w:sz w:val="24"/>
          <w:szCs w:val="24"/>
        </w:rPr>
        <w:t xml:space="preserve"> Наталья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203DE">
        <w:rPr>
          <w:rFonts w:ascii="Times New Roman" w:hAnsi="Times New Roman" w:cs="Times New Roman"/>
          <w:color w:val="000000"/>
          <w:sz w:val="24"/>
          <w:szCs w:val="24"/>
        </w:rPr>
        <w:t>Ланькова</w:t>
      </w:r>
      <w:proofErr w:type="spellEnd"/>
      <w:r w:rsidRPr="00C203DE">
        <w:rPr>
          <w:rFonts w:ascii="Times New Roman" w:hAnsi="Times New Roman" w:cs="Times New Roman"/>
          <w:color w:val="000000"/>
          <w:sz w:val="24"/>
          <w:szCs w:val="24"/>
        </w:rPr>
        <w:t xml:space="preserve"> Светлана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</w:rPr>
        <w:t>Быкова Ольга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Никитина Ольга + 2 человека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</w:rPr>
        <w:t>Грабенко Татьяна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</w:rPr>
        <w:t>Аникина Ольга</w:t>
      </w:r>
    </w:p>
    <w:p w:rsid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</w:rPr>
        <w:t>Зверева Алена</w:t>
      </w:r>
    </w:p>
    <w:p w:rsid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проверке заявок на соответствие всем требованиям была отозвана заявка Никитиной Ольги и добавлена заявка Сакович Натальи.</w:t>
      </w:r>
    </w:p>
    <w:p w:rsidR="00C203DE" w:rsidRPr="00C203DE" w:rsidRDefault="00C203DE" w:rsidP="00C203D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Получилось 5 линеек по 4 спикера</w:t>
      </w:r>
      <w:r w:rsidR="00985FED"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этом году составляли таблицу по размещению оборудования по залам, исходя из заявок на оборудование от спикеров. В составлении таблицы приняли участие Аникина О., Зверева А., Деникина И., Гусева Е.</w:t>
      </w:r>
    </w:p>
    <w:p w:rsidR="00183215" w:rsidRPr="001F6F41" w:rsidRDefault="001E4DF8" w:rsidP="00183215">
      <w:pPr>
        <w:rPr>
          <w:rFonts w:ascii="Times New Roman" w:hAnsi="Times New Roman" w:cs="Times New Roman"/>
          <w:sz w:val="24"/>
          <w:szCs w:val="24"/>
        </w:rPr>
      </w:pPr>
      <w:r w:rsidRPr="001F6F41">
        <w:rPr>
          <w:rFonts w:ascii="Times New Roman" w:hAnsi="Times New Roman" w:cs="Times New Roman"/>
          <w:sz w:val="24"/>
          <w:szCs w:val="24"/>
        </w:rPr>
        <w:t xml:space="preserve">8\ </w:t>
      </w:r>
      <w:proofErr w:type="spellStart"/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Ресе́пшен</w:t>
      </w:r>
      <w:proofErr w:type="spellEnd"/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организация пространства</w:t>
      </w:r>
    </w:p>
    <w:p w:rsidR="00183215" w:rsidRPr="001F6F41" w:rsidRDefault="00EF0D85" w:rsidP="0018321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Ответственной за команду</w:t>
      </w:r>
      <w:r w:rsid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Екатерина Гусева.</w:t>
      </w:r>
      <w:r w:rsid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(Команда 2 волонтера)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Обязанности: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Регистрация участников по спискам, которые будут представлены Аленой</w:t>
      </w:r>
      <w:r w:rsidR="001E4DF8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Зверевой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E4DF8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Закупка и создание папки участника: пластиковая папка, расписание, блокнот, ручка, удостоверение, </w:t>
      </w:r>
      <w:proofErr w:type="spellStart"/>
      <w:r w:rsidR="001E4DF8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бейджик</w:t>
      </w:r>
      <w:proofErr w:type="spellEnd"/>
      <w:r w:rsidR="001E4DF8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Распечатка листка с расписанием. Закупка канцелярии.</w:t>
      </w:r>
      <w:r w:rsidR="001E4DF8"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E4DF8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Вывески и таблички, стрелки указатели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Раздача удостоверений участия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Принятие денежных средств и внесение в список участников те, кто будет оплачивать на фестивале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Подготовка пространства к мероприятию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Между линейками – обход и приведение в порядок помещений (стулья подровнять, поставить столы…)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Помощь в ориентировке участников – где тот или иной кабинет находится, ориентировка в расписании и т.д.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Кофе – брейки: закупка через доставку, получение доставки, накрытие столов к кофе брейкам, отслеживать что делается на столах кофе – брейков, обновление кулеров.</w:t>
      </w:r>
    </w:p>
    <w:p w:rsidR="00530B5F" w:rsidRPr="001F6F41" w:rsidRDefault="00530B5F" w:rsidP="0018321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9\ </w:t>
      </w:r>
      <w:r w:rsidR="00EF0D85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Обсуждение культу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рной программы в первый вечер Фе</w:t>
      </w:r>
      <w:r w:rsidR="00EF0D85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стиваля: Прог</w:t>
      </w:r>
      <w:r w:rsid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улка на кораблике</w:t>
      </w:r>
      <w:r w:rsidR="00EF0D85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(ответственный Коломийцева О.)</w:t>
      </w:r>
    </w:p>
    <w:p w:rsidR="00EF0D85" w:rsidRDefault="00EF0D85" w:rsidP="0018321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Обсуждали </w:t>
      </w:r>
      <w:r w:rsid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аренду, фуршет и программу 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члены орг</w:t>
      </w:r>
      <w:r w:rsidR="00530B5F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.комитета.</w:t>
      </w:r>
      <w:r w:rsid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203DE" w:rsidRPr="001F6F41" w:rsidRDefault="00C203DE" w:rsidP="0018321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Обязанности распределись следующим образом: аренда – Коломийцева О., фуршет – Зверева А., программа для участников – Демидова Т.</w:t>
      </w:r>
    </w:p>
    <w:p w:rsidR="00183215" w:rsidRPr="001F6F41" w:rsidRDefault="00EF0D85" w:rsidP="00183215">
      <w:pPr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="00530B5F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ронировали</w:t>
      </w:r>
      <w:r w:rsid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30B5F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заранее. </w:t>
      </w:r>
    </w:p>
    <w:p w:rsidR="00530B5F" w:rsidRPr="001F6F41" w:rsidRDefault="00C203DE" w:rsidP="00611CB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10</w:t>
      </w:r>
      <w:r w:rsidR="00530B5F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\ Согласование расписания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СУББОТА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10.30 – 11.00. Регистрация участников. 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11.00 – 11.30. Открытие Фестиваля + лекция (у меня буквально на 15 минут речь)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11.30 – 12.00 Песочное шоу (предположительно – не знаю, на сколько оно)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12.00 – 12.15. Представление первой линейки мастер-классов. 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12.15 – 12.30. Перерыв.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12.30 – 14.00 Первая линейка = 4 спикера 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14.00 – 15.30 обед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15.30 – 15.45 представление второй линейки мастер-классов.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15.45 – 17.15 – Вторая линейка = 4 спикера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17.15 – 18.00 перерыв и сбор в общем зале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18.00 – 18.30 рефлексия первого дня и собираемся на кораблик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ВОСКРЕСЕНЬЕ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11.00 – 11.15 представление третьей линейки мастер-классов.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11.15 – 12.45 третья линейка = 4 человека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12.45 – 13.00 перерыв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13.00 – 13.15 представление четвертой линейки мастер-классов.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13.15 – 14.45 четвертая линейка = 4 человека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14.45 – 16.15 – обед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16.15 – 16.30 представление пятой линейки мастер-классов.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16.30 – 18.00 пятая линейка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18.00 – 18.10 – перерыв</w:t>
      </w:r>
    </w:p>
    <w:p w:rsid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18.10 – 18.45 – заверение фестиваля + завершающая </w:t>
      </w:r>
      <w:proofErr w:type="spellStart"/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мандала</w:t>
      </w:r>
      <w:proofErr w:type="spellEnd"/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</w:p>
    <w:p w:rsidR="00C203DE" w:rsidRDefault="00C203DE" w:rsidP="00C203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03DE" w:rsidRDefault="00C203DE" w:rsidP="00C203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30B5F" w:rsidRPr="001F6F41">
        <w:rPr>
          <w:rFonts w:ascii="Times New Roman" w:hAnsi="Times New Roman" w:cs="Times New Roman"/>
          <w:sz w:val="24"/>
          <w:szCs w:val="24"/>
        </w:rPr>
        <w:t xml:space="preserve">\ </w:t>
      </w:r>
      <w:r>
        <w:rPr>
          <w:rFonts w:ascii="Times New Roman" w:hAnsi="Times New Roman" w:cs="Times New Roman"/>
          <w:sz w:val="24"/>
          <w:szCs w:val="24"/>
        </w:rPr>
        <w:t>Разное:</w:t>
      </w:r>
    </w:p>
    <w:p w:rsidR="00B11C45" w:rsidRDefault="00C203DE" w:rsidP="00C203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заявлено проведение трех спутников Фестиваля 13.06.25: Деникина И., Зверева А., Демидова Т.</w:t>
      </w:r>
    </w:p>
    <w:p w:rsidR="00C203DE" w:rsidRPr="001F6F41" w:rsidRDefault="00C203DE" w:rsidP="00B11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лотереи для участников (Зверева А.) через предоставление призов от спикеров и участников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11C45" w:rsidRPr="001F6F41" w:rsidRDefault="00B11C45" w:rsidP="00693527">
      <w:pPr>
        <w:shd w:val="clear" w:color="auto" w:fill="FFFFFF"/>
        <w:spacing w:after="0" w:line="270" w:lineRule="atLeast"/>
        <w:ind w:left="60" w:right="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6F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ВЫВОДЫ:</w:t>
      </w:r>
    </w:p>
    <w:p w:rsidR="00B11C45" w:rsidRPr="001F6F41" w:rsidRDefault="00C203DE" w:rsidP="00B11C45">
      <w:pPr>
        <w:pStyle w:val="a4"/>
        <w:numPr>
          <w:ilvl w:val="0"/>
          <w:numId w:val="21"/>
        </w:numPr>
        <w:shd w:val="clear" w:color="auto" w:fill="FFFFFF"/>
        <w:spacing w:after="0" w:line="270" w:lineRule="atLeast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Фестиваль прошел на высоком уровне организации, с учетом прошлого опыта</w:t>
      </w:r>
    </w:p>
    <w:p w:rsidR="00B11C45" w:rsidRPr="001F6F41" w:rsidRDefault="00B11C45" w:rsidP="00B11C45">
      <w:pPr>
        <w:pStyle w:val="a4"/>
        <w:numPr>
          <w:ilvl w:val="0"/>
          <w:numId w:val="21"/>
        </w:numPr>
        <w:shd w:val="clear" w:color="auto" w:fill="FFFFFF"/>
        <w:spacing w:after="0" w:line="270" w:lineRule="atLeast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Атмосфера была теплой, условия комфортные, содержание разнообразное</w:t>
      </w:r>
    </w:p>
    <w:p w:rsidR="00B11C45" w:rsidRPr="001F6F41" w:rsidRDefault="00B11C45" w:rsidP="00B11C45">
      <w:pPr>
        <w:pStyle w:val="a4"/>
        <w:numPr>
          <w:ilvl w:val="0"/>
          <w:numId w:val="21"/>
        </w:numPr>
        <w:shd w:val="clear" w:color="auto" w:fill="FFFFFF"/>
        <w:spacing w:after="0" w:line="270" w:lineRule="atLeast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Фестивале приняли участие Представительства: Рязанское, Пермское, Сибирск</w:t>
      </w:r>
      <w:r w:rsidR="00C20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ое, </w:t>
      </w:r>
      <w:proofErr w:type="spellStart"/>
      <w:r w:rsidR="00C20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Южноуральское</w:t>
      </w:r>
      <w:proofErr w:type="spellEnd"/>
      <w:r w:rsidR="00C20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C6B7A" w:rsidRPr="001F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Московское,</w:t>
      </w:r>
      <w:r w:rsidRPr="001F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</w:t>
      </w:r>
      <w:proofErr w:type="gramStart"/>
      <w:r w:rsidRPr="001F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</w:t>
      </w:r>
      <w:proofErr w:type="gramEnd"/>
      <w:r w:rsidRPr="001F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руководители секций АПТ: Деникина И., Демидова Т., Забалу</w:t>
      </w:r>
      <w:r w:rsidR="00C20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 А., Забалуева А., Сакович Н.</w:t>
      </w:r>
      <w:r w:rsidR="005C6B7A" w:rsidRPr="001F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5C6B7A" w:rsidRPr="001F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Кулыгина</w:t>
      </w:r>
      <w:proofErr w:type="spellEnd"/>
      <w:r w:rsidR="005C6B7A" w:rsidRPr="001F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</w:t>
      </w:r>
    </w:p>
    <w:p w:rsidR="005C6B7A" w:rsidRPr="001F6F41" w:rsidRDefault="005C6B7A" w:rsidP="005C6B7A">
      <w:pPr>
        <w:shd w:val="clear" w:color="auto" w:fill="FFFFFF"/>
        <w:spacing w:after="0" w:line="270" w:lineRule="atLeast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6B7A" w:rsidRPr="001F6F41" w:rsidRDefault="005C6B7A" w:rsidP="005C6B7A">
      <w:pPr>
        <w:rPr>
          <w:rFonts w:ascii="Times New Roman" w:hAnsi="Times New Roman" w:cs="Times New Roman"/>
          <w:sz w:val="24"/>
          <w:szCs w:val="24"/>
        </w:rPr>
      </w:pPr>
      <w:r w:rsidRPr="001F6F41">
        <w:rPr>
          <w:rFonts w:ascii="Times New Roman" w:hAnsi="Times New Roman" w:cs="Times New Roman"/>
          <w:sz w:val="24"/>
          <w:szCs w:val="24"/>
        </w:rPr>
        <w:t>Проблемы:</w:t>
      </w:r>
    </w:p>
    <w:p w:rsidR="005C6B7A" w:rsidRPr="001F6F41" w:rsidRDefault="005C6B7A" w:rsidP="005C6B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F41">
        <w:rPr>
          <w:rFonts w:ascii="Times New Roman" w:hAnsi="Times New Roman" w:cs="Times New Roman"/>
          <w:sz w:val="24"/>
          <w:szCs w:val="24"/>
        </w:rPr>
        <w:t>Малое количество участников</w:t>
      </w:r>
      <w:r w:rsidR="00C203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B7A" w:rsidRDefault="00C203DE" w:rsidP="005C6B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Форс-мажор: не приехал</w:t>
      </w:r>
      <w:r w:rsidR="005C6B7A" w:rsidRPr="001F6F41">
        <w:rPr>
          <w:rFonts w:ascii="Times New Roman" w:hAnsi="Times New Roman" w:cs="Times New Roman"/>
          <w:sz w:val="24"/>
          <w:szCs w:val="24"/>
        </w:rPr>
        <w:t xml:space="preserve"> спикера Огнев А.</w:t>
      </w:r>
    </w:p>
    <w:p w:rsidR="00C203DE" w:rsidRPr="001F6F41" w:rsidRDefault="00C203DE" w:rsidP="005C6B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Сложности в работе с участниками при восприятии информации</w:t>
      </w:r>
    </w:p>
    <w:p w:rsidR="005C6B7A" w:rsidRPr="001F6F41" w:rsidRDefault="005C6B7A" w:rsidP="005C6B7A">
      <w:pPr>
        <w:shd w:val="clear" w:color="auto" w:fill="FFFFFF"/>
        <w:spacing w:after="0" w:line="270" w:lineRule="atLeast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03DE" w:rsidRPr="00C203DE" w:rsidRDefault="001F6F41" w:rsidP="00C203D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Финансовый отчет: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I. ФЕСТИВАЛЬ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Поступление денежных средств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10 человек * 5500 – 15% связка АВО+ банк + касса + обналичка = 46.700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• 10 человек * 6500 – 15% связка АВО+ банк + касса + обналичка = 55.250 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6 человека * 7500 – 15% связка АВО+ банк + касса + обналичка = 38.250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Участие одного дня = 5500 *2 = 11.000 наличкой на фестивале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Итого: 151.200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Расходы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Аренда = 78.600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Типография (папки участника, блокнот, ручка, расписание) = 24.900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Яндекс маркет (одноразовая посуда, канцелярия, чай, кофе, салфетки, бейджики, сахар и прочее) 17.000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Печение и кексики на кофе брейк (закупала утром в субботу, чтобы все свежее было) = 6. 000 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Книги для подарков руководителям в приветственном слове = 5.000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Книги, круглая надувная песочница, набор цветного кинетического песка, зелёный блестящий кинетический песок для лотереи = 5.000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Премия оргкомитету: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Деникина за 4 проведенных мероприятия в учебном году = 20.000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Коломийцева за 4 мероприятия + за нагрузку = 24.000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Зверева за 4 мероприятия + за нагрузку = 24.000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Демидова за 4 мероприятия = 20.000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Аникина за 3 мероприятия = 15.000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Итого: 235.500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Профицит = 84.300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II КОРПОРАТИВ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Поступление денежных средств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 человек * 4500 – 15% связка АВО+ банк + касса + обналичка = 80.325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Расходы 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Аренда кораблика = 123.120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Отчет за фуршет от Алены = 47.242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Итого: 170. 362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Профицит = 90. 037</w:t>
      </w:r>
    </w:p>
    <w:p w:rsidR="00C203DE" w:rsidRPr="00C203DE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F6F41" w:rsidRPr="001F6F41" w:rsidRDefault="00C203DE" w:rsidP="00C203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Коллеги, итого, фестиваль обошелся нам = минус 174.337 (потратили с взносов)</w:t>
      </w:r>
    </w:p>
    <w:p w:rsidR="001F6F41" w:rsidRPr="001F6F41" w:rsidRDefault="001F6F41" w:rsidP="00C20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C6B7A" w:rsidRPr="00C203DE" w:rsidRDefault="00B61289" w:rsidP="005C6B7A">
      <w:pPr>
        <w:shd w:val="clear" w:color="auto" w:fill="FFFFFF"/>
        <w:spacing w:after="0" w:line="270" w:lineRule="atLeast"/>
        <w:ind w:right="6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203D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Основные решения по фестивалю</w:t>
      </w:r>
    </w:p>
    <w:p w:rsidR="00C203DE" w:rsidRDefault="00C203DE" w:rsidP="005C6B7A">
      <w:pPr>
        <w:shd w:val="clear" w:color="auto" w:fill="FFFFFF"/>
        <w:spacing w:after="0" w:line="270" w:lineRule="atLeast"/>
        <w:ind w:right="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03DE" w:rsidRPr="00C203DE" w:rsidRDefault="00C203DE" w:rsidP="00C203DE">
      <w:pPr>
        <w:shd w:val="clear" w:color="auto" w:fill="FFFFFF"/>
        <w:spacing w:after="0" w:line="270" w:lineRule="atLeast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1\ Оптимизировать работу со спикерами: обозначить наличие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базового»  набора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МК, спикеры из СПб обеспечивают свой МК самостоятельно  </w:t>
      </w:r>
    </w:p>
    <w:p w:rsidR="00C203DE" w:rsidRDefault="00C203DE" w:rsidP="005C6B7A">
      <w:pPr>
        <w:pStyle w:val="a4"/>
        <w:numPr>
          <w:ilvl w:val="0"/>
          <w:numId w:val="24"/>
        </w:numPr>
        <w:shd w:val="clear" w:color="auto" w:fill="FFFFFF"/>
        <w:spacing w:after="0" w:line="270" w:lineRule="atLeast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«базовый» набор оборудования в каждом предоставляемом зале: 5-6 столов, стулья, набор фигурок (обозначить залы для иногородних и местных спикеров), 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классические песочницы, салфетки, вода</w:t>
      </w:r>
    </w:p>
    <w:p w:rsidR="00C203DE" w:rsidRDefault="00C203DE" w:rsidP="005C6B7A">
      <w:pPr>
        <w:pStyle w:val="a4"/>
        <w:numPr>
          <w:ilvl w:val="0"/>
          <w:numId w:val="24"/>
        </w:numPr>
        <w:shd w:val="clear" w:color="auto" w:fill="FFFFFF"/>
        <w:spacing w:after="0" w:line="270" w:lineRule="atLeast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</w:t>
      </w:r>
      <w:proofErr w:type="spellStart"/>
      <w:r w:rsidRPr="00C20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гугл</w:t>
      </w:r>
      <w:proofErr w:type="spellEnd"/>
      <w:r w:rsidRPr="00C20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-таблицу для спикеров с подробным описанием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МК: цель, ведущий, регалии, материалы</w:t>
      </w:r>
      <w:r w:rsidRPr="00C20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входящих в «базовый» набор и дополнительный, запрашиваемый спикером</w:t>
      </w:r>
    </w:p>
    <w:p w:rsidR="00C203DE" w:rsidRPr="00C203DE" w:rsidRDefault="00C203DE" w:rsidP="005C6B7A">
      <w:pPr>
        <w:pStyle w:val="a4"/>
        <w:numPr>
          <w:ilvl w:val="0"/>
          <w:numId w:val="24"/>
        </w:numPr>
        <w:shd w:val="clear" w:color="auto" w:fill="FFFFFF"/>
        <w:spacing w:after="0" w:line="270" w:lineRule="atLeast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одного ответственного</w:t>
      </w:r>
      <w:r w:rsidRPr="00C20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работу со спикерами</w:t>
      </w:r>
    </w:p>
    <w:p w:rsidR="00F9659D" w:rsidRDefault="00C203DE" w:rsidP="001F6F4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2\ Пересмотреть список обязанностей для каждого члена орг.комитета (не брать на себя все, выполнять свое)</w:t>
      </w:r>
    </w:p>
    <w:p w:rsidR="00C203DE" w:rsidRDefault="00C203DE" w:rsidP="00C203DE">
      <w:pPr>
        <w:pStyle w:val="a4"/>
        <w:numPr>
          <w:ilvl w:val="0"/>
          <w:numId w:val="2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Создать памятку мест для питания участников (Демидова Т.)</w:t>
      </w:r>
    </w:p>
    <w:p w:rsidR="00C203DE" w:rsidRDefault="00C203DE" w:rsidP="00C203DE">
      <w:pPr>
        <w:pStyle w:val="a4"/>
        <w:numPr>
          <w:ilvl w:val="0"/>
          <w:numId w:val="2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Делегировать организацию кофе-брейк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ресепшен</w:t>
      </w:r>
      <w:proofErr w:type="spellEnd"/>
    </w:p>
    <w:p w:rsidR="00C203DE" w:rsidRDefault="00C203DE" w:rsidP="00C203D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3\ Рассмотреть вопрос об оплате Фестиваля для спикеров (50%)</w:t>
      </w:r>
    </w:p>
    <w:p w:rsidR="00C203DE" w:rsidRDefault="00C203DE" w:rsidP="00C203D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4\ Организовать отдельную платежку для одного дня Фестиваля</w:t>
      </w:r>
    </w:p>
    <w:p w:rsidR="00C203DE" w:rsidRDefault="00C203DE" w:rsidP="00C203D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5\ Поменять бейджики </w:t>
      </w:r>
    </w:p>
    <w:p w:rsidR="00C203DE" w:rsidRDefault="00C203DE" w:rsidP="00C203D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6\ Следующий Фестиваль в СПб будет 10-11 2028г. (решение Совета АПТ)</w:t>
      </w:r>
    </w:p>
    <w:p w:rsidR="00C203DE" w:rsidRPr="00C203DE" w:rsidRDefault="00C203DE" w:rsidP="00C203D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9659D" w:rsidRPr="001F6F41" w:rsidRDefault="00F9659D" w:rsidP="001F6F4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9659D" w:rsidRDefault="00F9659D" w:rsidP="00F9659D">
      <w:pPr>
        <w:spacing w:after="0" w:line="2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Президент АПТ: </w:t>
      </w:r>
    </w:p>
    <w:p w:rsidR="00F9659D" w:rsidRDefault="00F9659D" w:rsidP="00F9659D">
      <w:pPr>
        <w:spacing w:after="0" w:line="2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____________________________(И. Деникина)</w:t>
      </w:r>
    </w:p>
    <w:p w:rsidR="00F9659D" w:rsidRDefault="00F9659D" w:rsidP="00F9659D">
      <w:pPr>
        <w:spacing w:after="0" w:line="2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659D" w:rsidRDefault="00F9659D" w:rsidP="00F9659D">
      <w:pPr>
        <w:spacing w:after="0" w:line="2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Фестиваля АПТ:</w:t>
      </w:r>
    </w:p>
    <w:p w:rsidR="00F9659D" w:rsidRDefault="00F9659D" w:rsidP="00F9659D">
      <w:pPr>
        <w:spacing w:after="0" w:line="2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_____________________________(Т. Демидова)</w:t>
      </w:r>
    </w:p>
    <w:p w:rsidR="00F9659D" w:rsidRPr="007E2535" w:rsidRDefault="00F9659D" w:rsidP="00F96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32B" w:rsidRPr="001F6F41" w:rsidRDefault="000E332B" w:rsidP="001F6F41">
      <w:pPr>
        <w:shd w:val="clear" w:color="auto" w:fill="FFFFFF"/>
        <w:spacing w:after="0" w:line="27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E332B" w:rsidRPr="001F6F41" w:rsidSect="003F5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0AAD"/>
    <w:multiLevelType w:val="multilevel"/>
    <w:tmpl w:val="75524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95818"/>
    <w:multiLevelType w:val="hybridMultilevel"/>
    <w:tmpl w:val="13283116"/>
    <w:lvl w:ilvl="0" w:tplc="99980C2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F142C"/>
    <w:multiLevelType w:val="hybridMultilevel"/>
    <w:tmpl w:val="37E4A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748AA"/>
    <w:multiLevelType w:val="hybridMultilevel"/>
    <w:tmpl w:val="E3C24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619B9"/>
    <w:multiLevelType w:val="hybridMultilevel"/>
    <w:tmpl w:val="8604F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F2533"/>
    <w:multiLevelType w:val="hybridMultilevel"/>
    <w:tmpl w:val="7DFE0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E4C86"/>
    <w:multiLevelType w:val="hybridMultilevel"/>
    <w:tmpl w:val="0C12771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D00E2"/>
    <w:multiLevelType w:val="hybridMultilevel"/>
    <w:tmpl w:val="26A0255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EC61CE"/>
    <w:multiLevelType w:val="multilevel"/>
    <w:tmpl w:val="DB74B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D404F0"/>
    <w:multiLevelType w:val="hybridMultilevel"/>
    <w:tmpl w:val="2144A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16F59"/>
    <w:multiLevelType w:val="hybridMultilevel"/>
    <w:tmpl w:val="0ECE3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54A0C"/>
    <w:multiLevelType w:val="hybridMultilevel"/>
    <w:tmpl w:val="BCDAA36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91EAF"/>
    <w:multiLevelType w:val="hybridMultilevel"/>
    <w:tmpl w:val="A86A784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88F046C"/>
    <w:multiLevelType w:val="multilevel"/>
    <w:tmpl w:val="9DDC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42C9E"/>
    <w:multiLevelType w:val="multilevel"/>
    <w:tmpl w:val="E27A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CB26CE"/>
    <w:multiLevelType w:val="multilevel"/>
    <w:tmpl w:val="E9EE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5927C9"/>
    <w:multiLevelType w:val="hybridMultilevel"/>
    <w:tmpl w:val="2A509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F5D2D"/>
    <w:multiLevelType w:val="hybridMultilevel"/>
    <w:tmpl w:val="C11C0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11906"/>
    <w:multiLevelType w:val="multilevel"/>
    <w:tmpl w:val="613A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415733"/>
    <w:multiLevelType w:val="multilevel"/>
    <w:tmpl w:val="FF784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C23088"/>
    <w:multiLevelType w:val="multilevel"/>
    <w:tmpl w:val="3226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5E3D64"/>
    <w:multiLevelType w:val="hybridMultilevel"/>
    <w:tmpl w:val="0E24B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D7052"/>
    <w:multiLevelType w:val="hybridMultilevel"/>
    <w:tmpl w:val="87A8D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2E2852"/>
    <w:multiLevelType w:val="hybridMultilevel"/>
    <w:tmpl w:val="C6BCC6F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D00F9C"/>
    <w:multiLevelType w:val="hybridMultilevel"/>
    <w:tmpl w:val="FE3A9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18"/>
  </w:num>
  <w:num w:numId="4">
    <w:abstractNumId w:val="10"/>
  </w:num>
  <w:num w:numId="5">
    <w:abstractNumId w:val="8"/>
  </w:num>
  <w:num w:numId="6">
    <w:abstractNumId w:val="2"/>
  </w:num>
  <w:num w:numId="7">
    <w:abstractNumId w:val="14"/>
  </w:num>
  <w:num w:numId="8">
    <w:abstractNumId w:val="19"/>
  </w:num>
  <w:num w:numId="9">
    <w:abstractNumId w:val="15"/>
  </w:num>
  <w:num w:numId="10">
    <w:abstractNumId w:val="0"/>
  </w:num>
  <w:num w:numId="11">
    <w:abstractNumId w:val="4"/>
  </w:num>
  <w:num w:numId="12">
    <w:abstractNumId w:val="13"/>
  </w:num>
  <w:num w:numId="13">
    <w:abstractNumId w:val="20"/>
  </w:num>
  <w:num w:numId="14">
    <w:abstractNumId w:val="6"/>
  </w:num>
  <w:num w:numId="15">
    <w:abstractNumId w:val="1"/>
  </w:num>
  <w:num w:numId="16">
    <w:abstractNumId w:val="11"/>
  </w:num>
  <w:num w:numId="17">
    <w:abstractNumId w:val="7"/>
  </w:num>
  <w:num w:numId="18">
    <w:abstractNumId w:val="5"/>
  </w:num>
  <w:num w:numId="19">
    <w:abstractNumId w:val="9"/>
  </w:num>
  <w:num w:numId="20">
    <w:abstractNumId w:val="22"/>
  </w:num>
  <w:num w:numId="21">
    <w:abstractNumId w:val="12"/>
  </w:num>
  <w:num w:numId="22">
    <w:abstractNumId w:val="23"/>
  </w:num>
  <w:num w:numId="23">
    <w:abstractNumId w:val="16"/>
  </w:num>
  <w:num w:numId="24">
    <w:abstractNumId w:val="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851"/>
    <w:rsid w:val="000E332B"/>
    <w:rsid w:val="00144E7F"/>
    <w:rsid w:val="00183215"/>
    <w:rsid w:val="00186F25"/>
    <w:rsid w:val="001C46A9"/>
    <w:rsid w:val="001E4DF8"/>
    <w:rsid w:val="001F6F41"/>
    <w:rsid w:val="00224D5A"/>
    <w:rsid w:val="002951EF"/>
    <w:rsid w:val="002E5851"/>
    <w:rsid w:val="003F54ED"/>
    <w:rsid w:val="00436FAA"/>
    <w:rsid w:val="00530B5F"/>
    <w:rsid w:val="005C6B7A"/>
    <w:rsid w:val="00611CB6"/>
    <w:rsid w:val="00693527"/>
    <w:rsid w:val="008569CB"/>
    <w:rsid w:val="008C1B42"/>
    <w:rsid w:val="008C4123"/>
    <w:rsid w:val="00985FED"/>
    <w:rsid w:val="00990934"/>
    <w:rsid w:val="00A3313A"/>
    <w:rsid w:val="00B0379E"/>
    <w:rsid w:val="00B11C45"/>
    <w:rsid w:val="00B221F1"/>
    <w:rsid w:val="00B61289"/>
    <w:rsid w:val="00BD702F"/>
    <w:rsid w:val="00C11E7E"/>
    <w:rsid w:val="00C203DE"/>
    <w:rsid w:val="00CC46EF"/>
    <w:rsid w:val="00D33161"/>
    <w:rsid w:val="00EF0D85"/>
    <w:rsid w:val="00EF447A"/>
    <w:rsid w:val="00F62D2E"/>
    <w:rsid w:val="00F96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D9B97-8E2D-4360-83D5-B3C5F3922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321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3215"/>
    <w:pPr>
      <w:ind w:left="720"/>
      <w:contextualSpacing/>
    </w:pPr>
  </w:style>
  <w:style w:type="character" w:customStyle="1" w:styleId="im-mess--lbl-was-edited">
    <w:name w:val="im-mess--lbl-was-edited"/>
    <w:basedOn w:val="a0"/>
    <w:rsid w:val="00224D5A"/>
  </w:style>
  <w:style w:type="character" w:customStyle="1" w:styleId="mempseudolink">
    <w:name w:val="mem_pseudolink"/>
    <w:basedOn w:val="a0"/>
    <w:rsid w:val="00CC4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736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482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52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45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266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5032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13686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361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165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354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52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044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880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6936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35839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808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4418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4002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607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2512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Учетная запись Майкрософт</cp:lastModifiedBy>
  <cp:revision>3</cp:revision>
  <dcterms:created xsi:type="dcterms:W3CDTF">2025-06-23T06:02:00Z</dcterms:created>
  <dcterms:modified xsi:type="dcterms:W3CDTF">2025-06-23T06:02:00Z</dcterms:modified>
</cp:coreProperties>
</file>