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70" w:rsidRDefault="008A5F70" w:rsidP="008A5F70">
      <w:r>
        <w:rPr>
          <w:noProof/>
          <w:lang w:eastAsia="ru-RU"/>
        </w:rPr>
        <w:drawing>
          <wp:inline distT="0" distB="0" distL="0" distR="0">
            <wp:extent cx="4385310" cy="24666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ЮУ ПСАМАТА 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050" cy="247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F70" w:rsidRDefault="008A5F70" w:rsidP="008A5F70"/>
    <w:p w:rsidR="008A5F70" w:rsidRDefault="008A5F70" w:rsidP="008A5F70">
      <w:r>
        <w:t>Уважаемый коллега!</w:t>
      </w:r>
    </w:p>
    <w:p w:rsidR="008A5F70" w:rsidRDefault="008A5F70" w:rsidP="008A5F70"/>
    <w:p w:rsidR="008A5F70" w:rsidRDefault="008A5F70" w:rsidP="008A5F70">
      <w:r>
        <w:t xml:space="preserve">АПТ и Южно-Уральское (Челябинское) представительство приглашают Вас принять участие в качестве ведущего МК, </w:t>
      </w:r>
      <w:proofErr w:type="gramStart"/>
      <w:r>
        <w:t>докладчика  в</w:t>
      </w:r>
      <w:proofErr w:type="gramEnd"/>
      <w:r>
        <w:t xml:space="preserve"> онлайн или </w:t>
      </w:r>
      <w:proofErr w:type="spellStart"/>
      <w:r>
        <w:t>оффлайн</w:t>
      </w:r>
      <w:proofErr w:type="spellEnd"/>
      <w:r>
        <w:t xml:space="preserve"> режиме, участника IV Южно-Уральской  Конференции Песочной Терапии «Южно-Уральская </w:t>
      </w:r>
      <w:proofErr w:type="spellStart"/>
      <w:r>
        <w:t>Псамата</w:t>
      </w:r>
      <w:proofErr w:type="spellEnd"/>
      <w:r>
        <w:t xml:space="preserve"> 2025» 24-25 мая 2025 г.</w:t>
      </w:r>
    </w:p>
    <w:p w:rsidR="008A5F70" w:rsidRDefault="008A5F70" w:rsidP="008A5F70"/>
    <w:p w:rsidR="008A5F70" w:rsidRDefault="008A5F70" w:rsidP="008A5F70">
      <w:r>
        <w:t>Конференция буде</w:t>
      </w:r>
      <w:r>
        <w:t xml:space="preserve">т проходить в городе Челябинске </w:t>
      </w:r>
      <w:r>
        <w:t>(адрес уточняется)</w:t>
      </w:r>
    </w:p>
    <w:p w:rsidR="008A5F70" w:rsidRDefault="008A5F70" w:rsidP="008A5F70"/>
    <w:p w:rsidR="008A5F70" w:rsidRDefault="008A5F70" w:rsidP="008A5F70">
      <w:r>
        <w:t>Запланированы 2 дня Конференции:</w:t>
      </w:r>
    </w:p>
    <w:p w:rsidR="008A5F70" w:rsidRDefault="008A5F70" w:rsidP="008A5F70">
      <w:r>
        <w:t>24 мая с 9.00 до 17.00.</w:t>
      </w:r>
    </w:p>
    <w:p w:rsidR="008A5F70" w:rsidRDefault="008A5F70" w:rsidP="008A5F70">
      <w:r>
        <w:t>25 мая с 10.00 до 17.00.</w:t>
      </w:r>
    </w:p>
    <w:p w:rsidR="008A5F70" w:rsidRDefault="008A5F70" w:rsidP="008A5F70">
      <w:r>
        <w:t>а также вечерние мастерские от песочных терапевтов Челябинска.</w:t>
      </w:r>
    </w:p>
    <w:p w:rsidR="008A5F70" w:rsidRDefault="008A5F70" w:rsidP="008A5F70"/>
    <w:p w:rsidR="008A5F70" w:rsidRPr="008A5F70" w:rsidRDefault="008A5F70" w:rsidP="008A5F70">
      <w:pPr>
        <w:rPr>
          <w:b/>
        </w:rPr>
      </w:pPr>
      <w:r w:rsidRPr="008A5F70">
        <w:rPr>
          <w:b/>
        </w:rPr>
        <w:t>Тема Конференции: «Песочная Мозаика: разнообразие методов и подходов в восстановлении ресурсности клиентов»</w:t>
      </w:r>
    </w:p>
    <w:p w:rsidR="008A5F70" w:rsidRDefault="008A5F70" w:rsidP="008A5F70">
      <w:r>
        <w:t>Задачи Конференции:</w:t>
      </w:r>
    </w:p>
    <w:p w:rsidR="008A5F70" w:rsidRDefault="008A5F70" w:rsidP="008A5F70">
      <w:r>
        <w:t>Представление теории и практики различных направлений песочной терапии в работе с клиентами.</w:t>
      </w:r>
    </w:p>
    <w:p w:rsidR="008A5F70" w:rsidRDefault="008A5F70" w:rsidP="008A5F70">
      <w:r>
        <w:t>Представление опыта ведущих специалистов в области песочной терапии по оказанию консультативной и терапевтической помощи клиентам в кризисных ситуациях.</w:t>
      </w:r>
    </w:p>
    <w:p w:rsidR="008A5F70" w:rsidRDefault="008A5F70" w:rsidP="008A5F70">
      <w:r>
        <w:t>Объединение специалистов всех направлений песочной терапии на Южном Урале.</w:t>
      </w:r>
    </w:p>
    <w:p w:rsidR="008A5F70" w:rsidRDefault="008A5F70" w:rsidP="008A5F70">
      <w:r>
        <w:t>Условия для вед</w:t>
      </w:r>
      <w:r>
        <w:t>ущих, докладчиков Конференции:</w:t>
      </w:r>
    </w:p>
    <w:p w:rsidR="008A5F70" w:rsidRDefault="008A5F70" w:rsidP="008A5F70">
      <w:r>
        <w:t xml:space="preserve">Доклад – 20 минут (доклад в онлайн формате предоставляется за 2 недели до Конференции на @ почту laif.ila73@mail.ru) </w:t>
      </w:r>
    </w:p>
    <w:p w:rsidR="008A5F70" w:rsidRDefault="008A5F70" w:rsidP="008A5F70"/>
    <w:p w:rsidR="008A5F70" w:rsidRDefault="008A5F70" w:rsidP="008A5F70">
      <w:r>
        <w:t>Очная презентация МК - до 5 минут</w:t>
      </w:r>
    </w:p>
    <w:p w:rsidR="008A5F70" w:rsidRDefault="008A5F70" w:rsidP="008A5F70">
      <w:r>
        <w:t>Мастер-класс - 1,5 часа.</w:t>
      </w:r>
    </w:p>
    <w:p w:rsidR="008A5F70" w:rsidRDefault="008A5F70" w:rsidP="008A5F70">
      <w:r>
        <w:lastRenderedPageBreak/>
        <w:t>Всем ведущим и докладчикам Сертификат ведущего от Ассоциации песочной терапии (Санкт Петербург)</w:t>
      </w:r>
    </w:p>
    <w:p w:rsidR="008A5F70" w:rsidRDefault="008A5F70" w:rsidP="008A5F70">
      <w:r>
        <w:t>Бесплатное участие во всех мероприятиях Конференции для ведущего МК, докладчика – члена АПТ</w:t>
      </w:r>
    </w:p>
    <w:p w:rsidR="008A5F70" w:rsidRDefault="008A5F70" w:rsidP="008A5F70">
      <w:r>
        <w:t xml:space="preserve">Для ведущего, не являющегося членом АПТ – оплата </w:t>
      </w:r>
      <w:proofErr w:type="gramStart"/>
      <w:r>
        <w:t>2  тысячи</w:t>
      </w:r>
      <w:proofErr w:type="gramEnd"/>
      <w:r>
        <w:t xml:space="preserve"> рублей  после рассмотрения и одобрения заявки</w:t>
      </w:r>
    </w:p>
    <w:p w:rsidR="008A5F70" w:rsidRDefault="008A5F70" w:rsidP="008A5F70">
      <w:r>
        <w:t xml:space="preserve"> </w:t>
      </w:r>
      <w:r>
        <w:t>Для участия в качестве ведущего или докладчика Конференции необходимо зарегистрироваться на странице Конференции - https://vk.com/club229430859 и прислать заявку на @ почту laif.ila73@mail.ru</w:t>
      </w:r>
    </w:p>
    <w:p w:rsidR="008A5F70" w:rsidRDefault="008A5F70" w:rsidP="008A5F70">
      <w:r>
        <w:t>Заявка ведущего МК/докладчика IV Южно-</w:t>
      </w:r>
      <w:proofErr w:type="gramStart"/>
      <w:r>
        <w:t>Уральской  Конференции</w:t>
      </w:r>
      <w:proofErr w:type="gramEnd"/>
      <w:r>
        <w:t xml:space="preserve"> Песочной Терапии «Южно-Уральская </w:t>
      </w:r>
      <w:proofErr w:type="spellStart"/>
      <w:r>
        <w:t>Псамата</w:t>
      </w:r>
      <w:proofErr w:type="spellEnd"/>
      <w:r>
        <w:t xml:space="preserve"> 2025» 24-25 мая 2025 г.</w:t>
      </w:r>
    </w:p>
    <w:p w:rsidR="008A5F70" w:rsidRDefault="008A5F70" w:rsidP="008A5F70">
      <w:r>
        <w:t>1)       ФИО ведущего МК/докладчика (город), регалии.</w:t>
      </w:r>
    </w:p>
    <w:p w:rsidR="008A5F70" w:rsidRDefault="008A5F70" w:rsidP="008A5F70">
      <w:r>
        <w:t>2)       Контактные да</w:t>
      </w:r>
      <w:r>
        <w:t>нные (номер телефона и e-</w:t>
      </w:r>
      <w:proofErr w:type="spellStart"/>
      <w:r>
        <w:t>mail</w:t>
      </w:r>
      <w:proofErr w:type="spellEnd"/>
      <w:r>
        <w:t>).</w:t>
      </w:r>
    </w:p>
    <w:p w:rsidR="008A5F70" w:rsidRDefault="008A5F70" w:rsidP="008A5F70">
      <w:r>
        <w:t>3)       Название и краткое содержание доклада, краткое описание мастер-класса для вк</w:t>
      </w:r>
      <w:r>
        <w:t>лючения в программу Конференции</w:t>
      </w:r>
    </w:p>
    <w:p w:rsidR="008A5F70" w:rsidRDefault="008A5F70" w:rsidP="008A5F70">
      <w:r>
        <w:t>4)       Предпочтительный день, время проведен</w:t>
      </w:r>
      <w:r>
        <w:t>ия (будет учтено, но не точно).</w:t>
      </w:r>
    </w:p>
    <w:p w:rsidR="008A5F70" w:rsidRDefault="008A5F70" w:rsidP="008A5F70">
      <w:r>
        <w:t>7)       Необходимые реквизиты и материалы для МК (д</w:t>
      </w:r>
      <w:r>
        <w:t>ля ведущих из других регионов).</w:t>
      </w:r>
    </w:p>
    <w:p w:rsidR="008A5F70" w:rsidRDefault="008A5F70" w:rsidP="008A5F70">
      <w:r>
        <w:t>8)       Фотография в деловом стиле для раз</w:t>
      </w:r>
      <w:r>
        <w:t>мещения на странице Конференции</w:t>
      </w:r>
    </w:p>
    <w:p w:rsidR="008A5F70" w:rsidRDefault="008A5F70" w:rsidP="008A5F70">
      <w:r>
        <w:t>10)     Ссылки на Ваши страницы и аккаунты в социальных сетях (в ВКонтакте).</w:t>
      </w:r>
    </w:p>
    <w:p w:rsidR="008A5F70" w:rsidRDefault="008A5F70" w:rsidP="008A5F70"/>
    <w:p w:rsidR="008A5F70" w:rsidRDefault="008A5F70" w:rsidP="008A5F70">
      <w:r>
        <w:t>Оргкомитет Конференции рассматривает Вашу заявку до 24 апреля 2025 года и оповещает Вас о принятом решении. Оргкомитет Конференции оставляет за собой право отказать в проведении мастер-класса, доклада, если присланные материалы не отвечают тематике и задачам Конференции. Присланные материалы не р</w:t>
      </w:r>
      <w:r>
        <w:t>ецензируются и не возвращаются.</w:t>
      </w:r>
    </w:p>
    <w:p w:rsidR="008A5F70" w:rsidRDefault="008A5F70" w:rsidP="008A5F70">
      <w:r>
        <w:t xml:space="preserve">Все уточняющие вопросы можно задавать по телефону </w:t>
      </w:r>
      <w:proofErr w:type="gramStart"/>
      <w:r>
        <w:t>89028961288  -</w:t>
      </w:r>
      <w:proofErr w:type="gramEnd"/>
      <w:r>
        <w:t xml:space="preserve">  руководитель Южно-Уральского (Челябинского) представительства АПТ, Лариса</w:t>
      </w:r>
      <w:r>
        <w:t xml:space="preserve"> Исламова</w:t>
      </w:r>
    </w:p>
    <w:p w:rsidR="008A5F70" w:rsidRDefault="008A5F70" w:rsidP="008A5F70">
      <w:r>
        <w:t>С уважением,</w:t>
      </w:r>
    </w:p>
    <w:p w:rsidR="008A5F70" w:rsidRDefault="008A5F70" w:rsidP="008A5F70">
      <w:r>
        <w:t>Лариса Исламова</w:t>
      </w:r>
    </w:p>
    <w:p w:rsidR="00182890" w:rsidRDefault="008A5F70" w:rsidP="008A5F70">
      <w:r>
        <w:t>laif.ila73@mail.ru</w:t>
      </w:r>
    </w:p>
    <w:sectPr w:rsidR="00182890" w:rsidSect="008A5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70"/>
    <w:rsid w:val="00182890"/>
    <w:rsid w:val="008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1263D-A661-4C7A-B472-3D92BE89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2025-03-12T09:09:00Z</dcterms:created>
  <dcterms:modified xsi:type="dcterms:W3CDTF">2025-03-12T09:14:00Z</dcterms:modified>
</cp:coreProperties>
</file>