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DC" w:rsidRDefault="002A06DC" w:rsidP="002A06DC">
      <w:r>
        <w:rPr>
          <w:noProof/>
          <w:lang w:eastAsia="ru-RU"/>
        </w:rPr>
        <w:drawing>
          <wp:inline distT="0" distB="0" distL="0" distR="0">
            <wp:extent cx="2429510" cy="24295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jsd9-yjL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24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6DC" w:rsidRDefault="002A06DC" w:rsidP="002A06DC">
      <w:r>
        <w:t>Дорогие коллеги!</w:t>
      </w:r>
    </w:p>
    <w:p w:rsidR="002A06DC" w:rsidRDefault="002A06DC" w:rsidP="002A06DC">
      <w:r>
        <w:t>Мы начинаем подготовку флагманского мероприятия — Фестиваля песочной терапии в Санкт-Петербурге 14-15.06.2025.</w:t>
      </w:r>
    </w:p>
    <w:p w:rsidR="002A06DC" w:rsidRDefault="002A06DC" w:rsidP="002A06DC">
      <w:r>
        <w:t>Тема Фестиваля в этом году - "Метафоры и метаморфозы отношений."</w:t>
      </w:r>
    </w:p>
    <w:p w:rsidR="002A06DC" w:rsidRDefault="002A06DC" w:rsidP="002A06DC">
      <w:r>
        <w:t>На Фестивале основной упор мы делаем на практический опыт работы с песком, поэтому программа Фестиваля состоит только из мастер-классов.</w:t>
      </w:r>
    </w:p>
    <w:p w:rsidR="002A06DC" w:rsidRDefault="002A06DC" w:rsidP="002A06DC">
      <w:r>
        <w:t>Мы объявляем конкурс заявок на участие в Фестивале в качестве ведущих мастер-классов! Мастер-класс должен быть связан с темой отношений (семейных, романтических, терапевтических, детско-родительских, профессиональных, отношений с самим собой), также он должен относиться к одному из направлений песочной терапии.</w:t>
      </w:r>
    </w:p>
    <w:p w:rsidR="002A06DC" w:rsidRDefault="002A06DC" w:rsidP="002A06DC">
      <w:r>
        <w:t>Срок отправки заявок - до 10.04.2025 включительно.</w:t>
      </w:r>
    </w:p>
    <w:p w:rsidR="002A06DC" w:rsidRDefault="002A06DC" w:rsidP="002A06DC">
      <w:r>
        <w:t>В заявке необходимо указать:</w:t>
      </w:r>
    </w:p>
    <w:p w:rsidR="002A06DC" w:rsidRDefault="002A06DC" w:rsidP="002A06DC">
      <w:r>
        <w:t>1.Фамилия, имя, отчество.</w:t>
      </w:r>
    </w:p>
    <w:p w:rsidR="002A06DC" w:rsidRDefault="002A06DC" w:rsidP="002A06DC">
      <w:r>
        <w:t>2. Являетесь ли Вы членом Ассоциации песочной терапии, статус.</w:t>
      </w:r>
    </w:p>
    <w:p w:rsidR="002A06DC" w:rsidRDefault="002A06DC" w:rsidP="002A06DC">
      <w:r>
        <w:t>3. Название мастер-класса.</w:t>
      </w:r>
    </w:p>
    <w:p w:rsidR="002A06DC" w:rsidRDefault="002A06DC" w:rsidP="002A06DC">
      <w:r>
        <w:t>4. Краткое описание мастер-класса (4-5 предложений о том, кому будет интересен Ваш МК, что на нем будет происходить, что получат участники МК).</w:t>
      </w:r>
    </w:p>
    <w:p w:rsidR="002A06DC" w:rsidRDefault="002A06DC" w:rsidP="002A06DC">
      <w:r>
        <w:t>5. Информация о ведущем МК.</w:t>
      </w:r>
    </w:p>
    <w:p w:rsidR="002A06DC" w:rsidRDefault="002A06DC" w:rsidP="002A06DC">
      <w:r>
        <w:t xml:space="preserve">6. Фото хорошего качества для размещения в </w:t>
      </w:r>
      <w:proofErr w:type="spellStart"/>
      <w:r>
        <w:t>соцсетях</w:t>
      </w:r>
      <w:proofErr w:type="spellEnd"/>
      <w:r>
        <w:t>.</w:t>
      </w:r>
    </w:p>
    <w:p w:rsidR="002A06DC" w:rsidRDefault="002A06DC" w:rsidP="002A06DC">
      <w:r>
        <w:t xml:space="preserve">7. Необходимое оборудование и инструменты для проведения МК, от организаторов (столы, песочницы, проектор, песок (какой именно), </w:t>
      </w:r>
      <w:proofErr w:type="spellStart"/>
      <w:r>
        <w:t>флипчарт</w:t>
      </w:r>
      <w:proofErr w:type="spellEnd"/>
      <w:r>
        <w:t>, бумага, коллекция фигурок и т.д.) + указание, что из этого вы привезете с собой. Орг. комитет будет обсуждать и согласовывать материальное обеспечение МК.</w:t>
      </w:r>
    </w:p>
    <w:p w:rsidR="002A06DC" w:rsidRDefault="002A06DC" w:rsidP="002A06DC">
      <w:r>
        <w:t>8. Нужно ли дополнительное место для реализации книг, фигурок.  Данная услуга оказывается на возмездной основе.</w:t>
      </w:r>
    </w:p>
    <w:p w:rsidR="002A06DC" w:rsidRDefault="002A06DC" w:rsidP="002A06DC">
      <w:r>
        <w:t>9. Есть ли у вас пожелания по дню/времени проведения МК.</w:t>
      </w:r>
    </w:p>
    <w:p w:rsidR="002A06DC" w:rsidRDefault="002A06DC" w:rsidP="002A06DC">
      <w:r>
        <w:t>10. Если вы планируете повысить статус в АПТ (для получения статусов необходимо участие в флагманских мероприятиях в качестве выступающего, ведущего МК), то обозначьте это в заявке, чтобы оргкомитет учел эту необходимость.</w:t>
      </w:r>
    </w:p>
    <w:p w:rsidR="002A06DC" w:rsidRDefault="002A06DC" w:rsidP="002A06DC">
      <w:r>
        <w:t>Заявки на проведение МК принимает только Ольга Аникина и только на e-</w:t>
      </w:r>
      <w:proofErr w:type="spellStart"/>
      <w:r>
        <w:t>mail</w:t>
      </w:r>
      <w:proofErr w:type="spellEnd"/>
      <w:r>
        <w:t>: applicationAST@yandex.ru</w:t>
      </w:r>
    </w:p>
    <w:p w:rsidR="002A06DC" w:rsidRDefault="002A06DC" w:rsidP="002A06DC"/>
    <w:p w:rsidR="002A06DC" w:rsidRDefault="002A06DC" w:rsidP="002A06DC">
      <w:r>
        <w:t>Длительность мастер-класса - 90 мин.</w:t>
      </w:r>
    </w:p>
    <w:p w:rsidR="002A06DC" w:rsidRDefault="002A06DC" w:rsidP="002A06DC">
      <w:bookmarkStart w:id="0" w:name="_GoBack"/>
      <w:bookmarkEnd w:id="0"/>
      <w:r>
        <w:t>Спикеры участвуют в Фестивале бесплатно.</w:t>
      </w:r>
    </w:p>
    <w:p w:rsidR="002A06DC" w:rsidRDefault="002A06DC" w:rsidP="002A06DC"/>
    <w:p w:rsidR="002A06DC" w:rsidRDefault="002A06DC" w:rsidP="002A06DC">
      <w:r>
        <w:t>Оргкомитет оставляет за собой право отклонить заявку на участие без объяснения причин, а также корректировать текст анонса. Заявки не рецензируются.</w:t>
      </w:r>
    </w:p>
    <w:p w:rsidR="002A06DC" w:rsidRDefault="002A06DC" w:rsidP="002A06DC"/>
    <w:p w:rsidR="00182890" w:rsidRDefault="002A06DC" w:rsidP="002A06DC">
      <w:r>
        <w:t>Коллеги, ждем ваших заявок. Участие в Фестивале – отличная возможность показать себя и свои профессиональные навыки широкой аудитории, привлечь внимание к своей практике, получить обратную связь от коллег.</w:t>
      </w:r>
    </w:p>
    <w:sectPr w:rsidR="00182890" w:rsidSect="002A0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DC"/>
    <w:rsid w:val="00182890"/>
    <w:rsid w:val="002A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4CB7-1E08-472F-B947-A72B4FEA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2025-03-12T09:21:00Z</dcterms:created>
  <dcterms:modified xsi:type="dcterms:W3CDTF">2025-03-12T09:24:00Z</dcterms:modified>
</cp:coreProperties>
</file>