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4B9" w:rsidRPr="005A553B" w:rsidRDefault="00943DC5" w:rsidP="005A55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553B">
        <w:rPr>
          <w:rFonts w:ascii="Times New Roman" w:hAnsi="Times New Roman" w:cs="Times New Roman"/>
          <w:b/>
          <w:sz w:val="36"/>
          <w:szCs w:val="36"/>
        </w:rPr>
        <w:t>Анализ работы Представительств</w:t>
      </w:r>
      <w:r w:rsidR="005A553B" w:rsidRPr="005A553B">
        <w:rPr>
          <w:rFonts w:ascii="Times New Roman" w:hAnsi="Times New Roman" w:cs="Times New Roman"/>
          <w:b/>
          <w:sz w:val="36"/>
          <w:szCs w:val="36"/>
        </w:rPr>
        <w:t xml:space="preserve"> и секций </w:t>
      </w:r>
      <w:r w:rsidR="005A553B">
        <w:rPr>
          <w:rFonts w:ascii="Times New Roman" w:hAnsi="Times New Roman" w:cs="Times New Roman"/>
          <w:b/>
          <w:sz w:val="36"/>
          <w:szCs w:val="36"/>
        </w:rPr>
        <w:t xml:space="preserve">Ассоциации песочной терапии </w:t>
      </w:r>
      <w:r w:rsidR="003D40FF">
        <w:rPr>
          <w:rFonts w:ascii="Times New Roman" w:hAnsi="Times New Roman" w:cs="Times New Roman"/>
          <w:b/>
          <w:sz w:val="36"/>
          <w:szCs w:val="36"/>
        </w:rPr>
        <w:t>за 2024</w:t>
      </w:r>
      <w:r w:rsidR="005A553B" w:rsidRPr="005A553B">
        <w:rPr>
          <w:rFonts w:ascii="Times New Roman" w:hAnsi="Times New Roman" w:cs="Times New Roman"/>
          <w:b/>
          <w:sz w:val="36"/>
          <w:szCs w:val="36"/>
        </w:rPr>
        <w:t>г.</w:t>
      </w:r>
    </w:p>
    <w:p w:rsidR="00943DC5" w:rsidRPr="005A553B" w:rsidRDefault="00943D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2"/>
        <w:gridCol w:w="2933"/>
        <w:gridCol w:w="2354"/>
        <w:gridCol w:w="2327"/>
        <w:gridCol w:w="3024"/>
        <w:gridCol w:w="1240"/>
      </w:tblGrid>
      <w:tr w:rsidR="00943DC5" w:rsidRPr="005A553B" w:rsidTr="006A5D78">
        <w:tc>
          <w:tcPr>
            <w:tcW w:w="2682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Представительства</w:t>
            </w:r>
            <w:r w:rsidR="005A5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секции</w:t>
            </w:r>
          </w:p>
        </w:tc>
        <w:tc>
          <w:tcPr>
            <w:tcW w:w="2933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Программы</w:t>
            </w:r>
          </w:p>
          <w:p w:rsidR="007C20C6" w:rsidRPr="005A553B" w:rsidRDefault="007C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(сертифицированные АПТ)</w:t>
            </w:r>
          </w:p>
        </w:tc>
        <w:tc>
          <w:tcPr>
            <w:tcW w:w="2354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Супервизорские</w:t>
            </w:r>
            <w:proofErr w:type="spellEnd"/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интервизорские</w:t>
            </w:r>
            <w:proofErr w:type="spellEnd"/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группы</w:t>
            </w:r>
          </w:p>
        </w:tc>
        <w:tc>
          <w:tcPr>
            <w:tcW w:w="2327" w:type="dxa"/>
          </w:tcPr>
          <w:p w:rsidR="00943DC5" w:rsidRPr="005A553B" w:rsidRDefault="00943DC5" w:rsidP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(местные)</w:t>
            </w:r>
          </w:p>
        </w:tc>
        <w:tc>
          <w:tcPr>
            <w:tcW w:w="3024" w:type="dxa"/>
          </w:tcPr>
          <w:p w:rsidR="00943DC5" w:rsidRPr="005A553B" w:rsidRDefault="00943DC5" w:rsidP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(АПТ, общих)</w:t>
            </w:r>
          </w:p>
        </w:tc>
        <w:tc>
          <w:tcPr>
            <w:tcW w:w="1240" w:type="dxa"/>
          </w:tcPr>
          <w:p w:rsidR="00943DC5" w:rsidRPr="005A553B" w:rsidRDefault="00943DC5" w:rsidP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Ведение </w:t>
            </w:r>
            <w:proofErr w:type="spellStart"/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соц.сетей</w:t>
            </w:r>
            <w:proofErr w:type="spellEnd"/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Рязанское Представительство</w:t>
            </w:r>
          </w:p>
        </w:tc>
        <w:tc>
          <w:tcPr>
            <w:tcW w:w="2933" w:type="dxa"/>
          </w:tcPr>
          <w:p w:rsidR="00943DC5" w:rsidRPr="005A553B" w:rsidRDefault="009A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Демидовой Т.,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Захарьящевой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2354" w:type="dxa"/>
          </w:tcPr>
          <w:p w:rsidR="00943DC5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9A6077" w:rsidRPr="005A553B" w:rsidRDefault="009A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супервизии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Аникина О, Хитрова Н.</w:t>
            </w:r>
          </w:p>
        </w:tc>
        <w:tc>
          <w:tcPr>
            <w:tcW w:w="2327" w:type="dxa"/>
          </w:tcPr>
          <w:p w:rsidR="009A6077" w:rsidRDefault="009A6077" w:rsidP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«Люди и песок»</w:t>
            </w:r>
          </w:p>
          <w:p w:rsidR="007C20C6" w:rsidRPr="005A553B" w:rsidRDefault="00943DC5" w:rsidP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</w:t>
            </w:r>
            <w:r w:rsidR="007C20C6"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мастерская «</w:t>
            </w:r>
            <w:r w:rsidR="007C20C6" w:rsidRPr="005A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="007C20C6" w:rsidRPr="005A553B">
              <w:rPr>
                <w:rFonts w:ascii="Times New Roman" w:hAnsi="Times New Roman" w:cs="Times New Roman"/>
                <w:sz w:val="28"/>
                <w:szCs w:val="28"/>
              </w:rPr>
              <w:t>песок»</w:t>
            </w:r>
          </w:p>
          <w:p w:rsidR="00943DC5" w:rsidRPr="005A553B" w:rsidRDefault="007C20C6" w:rsidP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МК по 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плассотерапии</w:t>
            </w:r>
            <w:proofErr w:type="spellEnd"/>
          </w:p>
        </w:tc>
        <w:tc>
          <w:tcPr>
            <w:tcW w:w="3024" w:type="dxa"/>
          </w:tcPr>
          <w:p w:rsidR="00930C5D" w:rsidRDefault="0093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="009A6077">
              <w:rPr>
                <w:rFonts w:ascii="Times New Roman" w:hAnsi="Times New Roman" w:cs="Times New Roman"/>
                <w:sz w:val="28"/>
                <w:szCs w:val="28"/>
              </w:rPr>
              <w:t>/участие</w:t>
            </w:r>
          </w:p>
          <w:p w:rsidR="00943DC5" w:rsidRPr="005A553B" w:rsidRDefault="009A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АПТ\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ЮУ 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Псамата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1240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Саха-Якутское Представительство</w:t>
            </w:r>
          </w:p>
        </w:tc>
        <w:tc>
          <w:tcPr>
            <w:tcW w:w="2933" w:type="dxa"/>
          </w:tcPr>
          <w:p w:rsidR="00943DC5" w:rsidRPr="005A553B" w:rsidRDefault="005C7694" w:rsidP="005C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 w:rsidRPr="005A553B">
              <w:rPr>
                <w:rFonts w:ascii="Times New Roman" w:eastAsia="Times New Roman" w:hAnsi="Times New Roman" w:cs="Times New Roman"/>
                <w:sz w:val="28"/>
                <w:szCs w:val="28"/>
              </w:rPr>
              <w:t>Гуниной</w:t>
            </w:r>
            <w:proofErr w:type="spellEnd"/>
            <w:r w:rsidRPr="005A55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</w:t>
            </w:r>
            <w:r w:rsidR="005A55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4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27" w:type="dxa"/>
          </w:tcPr>
          <w:p w:rsidR="006A5D78" w:rsidRDefault="006A5D78" w:rsidP="007C2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собрание членов</w:t>
            </w:r>
          </w:p>
          <w:p w:rsidR="00943DC5" w:rsidRPr="005A553B" w:rsidRDefault="00943DC5" w:rsidP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6A5D78" w:rsidRDefault="006A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Фестиваль\доклад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  <w:p w:rsidR="00943DC5" w:rsidRDefault="006A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АПТ\участие</w:t>
            </w:r>
          </w:p>
          <w:p w:rsidR="006A5D78" w:rsidRPr="005A553B" w:rsidRDefault="006A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Сиб.фестиваль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\доклад</w:t>
            </w:r>
          </w:p>
        </w:tc>
        <w:tc>
          <w:tcPr>
            <w:tcW w:w="1240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Московское Представительство</w:t>
            </w:r>
          </w:p>
        </w:tc>
        <w:tc>
          <w:tcPr>
            <w:tcW w:w="2933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354" w:type="dxa"/>
          </w:tcPr>
          <w:p w:rsidR="00943DC5" w:rsidRPr="005A553B" w:rsidRDefault="0093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  <w:tc>
          <w:tcPr>
            <w:tcW w:w="2327" w:type="dxa"/>
          </w:tcPr>
          <w:p w:rsidR="00943DC5" w:rsidRPr="005A553B" w:rsidRDefault="0093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</w:t>
            </w:r>
          </w:p>
          <w:p w:rsidR="00502E12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930C5D" w:rsidRDefault="0093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</w:tc>
        <w:tc>
          <w:tcPr>
            <w:tcW w:w="1240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ЮУ\Челябинское Представительство</w:t>
            </w:r>
          </w:p>
        </w:tc>
        <w:tc>
          <w:tcPr>
            <w:tcW w:w="2933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Исламовой Л., Матушкиной А.</w:t>
            </w:r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Демидовой Т.</w:t>
            </w:r>
          </w:p>
        </w:tc>
        <w:tc>
          <w:tcPr>
            <w:tcW w:w="2354" w:type="dxa"/>
          </w:tcPr>
          <w:p w:rsidR="00943DC5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3D40FF" w:rsidRPr="005A553B" w:rsidRDefault="003D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супервизии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0C5D">
              <w:rPr>
                <w:rFonts w:ascii="Times New Roman" w:hAnsi="Times New Roman" w:cs="Times New Roman"/>
                <w:sz w:val="28"/>
                <w:szCs w:val="28"/>
              </w:rPr>
              <w:t>– Исламова Л.</w:t>
            </w:r>
          </w:p>
        </w:tc>
        <w:tc>
          <w:tcPr>
            <w:tcW w:w="2327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ЮУ 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Псамата</w:t>
            </w:r>
            <w:proofErr w:type="spellEnd"/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</w:t>
            </w:r>
          </w:p>
          <w:p w:rsidR="005C7694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семнинары</w:t>
            </w:r>
            <w:proofErr w:type="spellEnd"/>
            <w:r w:rsidR="005C7694"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Х</w:t>
            </w:r>
            <w:r w:rsidR="00930C5D">
              <w:rPr>
                <w:rFonts w:ascii="Times New Roman" w:hAnsi="Times New Roman" w:cs="Times New Roman"/>
                <w:sz w:val="28"/>
                <w:szCs w:val="28"/>
              </w:rPr>
              <w:t xml:space="preserve">одырева Е., </w:t>
            </w:r>
            <w:r w:rsidR="00930C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Исламова Л., Матушкина А.</w:t>
            </w:r>
            <w:r w:rsidR="005C7694"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930C5D" w:rsidRDefault="0093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</w:t>
            </w:r>
            <w:r w:rsidR="009A6077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 w:rsidR="009A6077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  <w:p w:rsidR="00943DC5" w:rsidRPr="005A553B" w:rsidRDefault="0093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Форум </w:t>
            </w:r>
            <w:r w:rsidR="009A6077">
              <w:rPr>
                <w:rFonts w:ascii="Times New Roman" w:hAnsi="Times New Roman" w:cs="Times New Roman"/>
                <w:sz w:val="28"/>
                <w:szCs w:val="28"/>
              </w:rPr>
              <w:t>АПТ\доклады</w:t>
            </w:r>
          </w:p>
        </w:tc>
        <w:tc>
          <w:tcPr>
            <w:tcW w:w="1240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Сибирское Представительство</w:t>
            </w:r>
          </w:p>
        </w:tc>
        <w:tc>
          <w:tcPr>
            <w:tcW w:w="2933" w:type="dxa"/>
          </w:tcPr>
          <w:p w:rsidR="00943DC5" w:rsidRPr="005A553B" w:rsidRDefault="009A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Князевой Л.</w:t>
            </w:r>
          </w:p>
        </w:tc>
        <w:tc>
          <w:tcPr>
            <w:tcW w:w="2354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502E12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Балинтовские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  <w:p w:rsidR="009A6077" w:rsidRDefault="009A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Супервизорская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</w:p>
          <w:p w:rsidR="00930C5D" w:rsidRPr="005A553B" w:rsidRDefault="00930C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</w:tcPr>
          <w:p w:rsidR="009A6077" w:rsidRDefault="009A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Сибирский фестиваль «Чудеса в действии: песочная терапия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иструмент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жизненных изменений»</w:t>
            </w:r>
          </w:p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Обучающие пр</w:t>
            </w:r>
            <w:r w:rsidR="009A6077">
              <w:rPr>
                <w:rFonts w:ascii="Times New Roman" w:hAnsi="Times New Roman" w:cs="Times New Roman"/>
                <w:sz w:val="28"/>
                <w:szCs w:val="28"/>
              </w:rPr>
              <w:t>ограммы,</w:t>
            </w:r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Тренинги, семинары,</w:t>
            </w:r>
            <w:r w:rsidR="00502E12"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терапевтические группы, 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для детей, взрослых, специалистов</w:t>
            </w:r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Выступления на Научно-практических конференциях по профилю</w:t>
            </w:r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930C5D" w:rsidRDefault="0093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Фестиваль\участие</w:t>
            </w:r>
          </w:p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АПТ\доклады</w:t>
            </w:r>
          </w:p>
        </w:tc>
        <w:tc>
          <w:tcPr>
            <w:tcW w:w="1240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Пермское Представительство</w:t>
            </w:r>
          </w:p>
        </w:tc>
        <w:tc>
          <w:tcPr>
            <w:tcW w:w="2933" w:type="dxa"/>
          </w:tcPr>
          <w:p w:rsidR="00943DC5" w:rsidRPr="005A553B" w:rsidRDefault="009A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-------------------</w:t>
            </w:r>
          </w:p>
        </w:tc>
        <w:tc>
          <w:tcPr>
            <w:tcW w:w="2354" w:type="dxa"/>
          </w:tcPr>
          <w:p w:rsidR="00943DC5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  <w:p w:rsidR="00930C5D" w:rsidRPr="005A553B" w:rsidRDefault="0093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Обучение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супервизии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Яшагина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</w:t>
            </w:r>
          </w:p>
        </w:tc>
        <w:tc>
          <w:tcPr>
            <w:tcW w:w="2327" w:type="dxa"/>
          </w:tcPr>
          <w:p w:rsidR="00943DC5" w:rsidRPr="005A553B" w:rsidRDefault="0093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Обучение,</w:t>
            </w:r>
          </w:p>
          <w:p w:rsidR="00FF5C16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Мастерские, МК, семинары по профилю</w:t>
            </w:r>
          </w:p>
          <w:p w:rsidR="00FF5C16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930C5D" w:rsidRDefault="00930C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Фестиваль</w:t>
            </w:r>
            <w:r w:rsidR="009A6077">
              <w:rPr>
                <w:rFonts w:ascii="Times New Roman" w:hAnsi="Times New Roman" w:cs="Times New Roman"/>
                <w:sz w:val="28"/>
                <w:szCs w:val="28"/>
              </w:rPr>
              <w:t xml:space="preserve">\доклады и </w:t>
            </w:r>
            <w:proofErr w:type="spellStart"/>
            <w:r w:rsidR="009A6077"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  <w:p w:rsidR="00943DC5" w:rsidRPr="005A553B" w:rsidRDefault="009A60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АПТ\участие</w:t>
            </w:r>
          </w:p>
        </w:tc>
        <w:tc>
          <w:tcPr>
            <w:tcW w:w="1240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Краснодарское Представительство</w:t>
            </w:r>
          </w:p>
        </w:tc>
        <w:tc>
          <w:tcPr>
            <w:tcW w:w="2933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354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27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3024" w:type="dxa"/>
          </w:tcPr>
          <w:p w:rsidR="00943DC5" w:rsidRPr="005A553B" w:rsidRDefault="006A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АПТ\участие</w:t>
            </w:r>
          </w:p>
        </w:tc>
        <w:tc>
          <w:tcPr>
            <w:tcW w:w="1240" w:type="dxa"/>
          </w:tcPr>
          <w:p w:rsidR="00943DC5" w:rsidRPr="005A553B" w:rsidRDefault="006A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A5D78" w:rsidRPr="005A553B" w:rsidTr="006A5D78">
        <w:tc>
          <w:tcPr>
            <w:tcW w:w="2682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3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4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4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Плассотерапия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3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354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Балинтовская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27" w:type="dxa"/>
          </w:tcPr>
          <w:p w:rsidR="006A5D78" w:rsidRDefault="006A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Сибир.фестиваль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доклады</w:t>
            </w:r>
          </w:p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Тренинги, семинары по профилю</w:t>
            </w:r>
          </w:p>
          <w:p w:rsidR="00502E12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Участие в НП конференции по профилю</w:t>
            </w:r>
          </w:p>
          <w:p w:rsidR="00502E12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Группы поддержки для взрослых</w:t>
            </w:r>
          </w:p>
        </w:tc>
        <w:tc>
          <w:tcPr>
            <w:tcW w:w="3024" w:type="dxa"/>
          </w:tcPr>
          <w:p w:rsidR="00943DC5" w:rsidRPr="005A553B" w:rsidRDefault="006A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</w:tc>
        <w:tc>
          <w:tcPr>
            <w:tcW w:w="1240" w:type="dxa"/>
          </w:tcPr>
          <w:p w:rsidR="00943DC5" w:rsidRPr="005A553B" w:rsidRDefault="006A5D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r w:rsidRPr="005A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SAND-ART</w:t>
            </w:r>
          </w:p>
        </w:tc>
        <w:tc>
          <w:tcPr>
            <w:tcW w:w="2933" w:type="dxa"/>
          </w:tcPr>
          <w:p w:rsidR="00943DC5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Никитиной О.</w:t>
            </w:r>
          </w:p>
          <w:p w:rsidR="006B6CC0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СПб и регионы</w:t>
            </w:r>
          </w:p>
        </w:tc>
        <w:tc>
          <w:tcPr>
            <w:tcW w:w="2354" w:type="dxa"/>
          </w:tcPr>
          <w:p w:rsidR="00943DC5" w:rsidRPr="005A553B" w:rsidRDefault="00502E12" w:rsidP="00502E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Супервизорская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группа</w:t>
            </w:r>
            <w:proofErr w:type="spellEnd"/>
          </w:p>
        </w:tc>
        <w:tc>
          <w:tcPr>
            <w:tcW w:w="2327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Семинары, </w:t>
            </w:r>
            <w:proofErr w:type="gram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МК,  по</w:t>
            </w:r>
            <w:proofErr w:type="gram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профилю</w:t>
            </w:r>
          </w:p>
          <w:p w:rsidR="00502E12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Выступления на 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НПконференциях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профилю</w:t>
            </w:r>
          </w:p>
          <w:p w:rsidR="00502E12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Публикации материалов</w:t>
            </w:r>
          </w:p>
        </w:tc>
        <w:tc>
          <w:tcPr>
            <w:tcW w:w="3024" w:type="dxa"/>
          </w:tcPr>
          <w:p w:rsidR="006B6CC0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  <w:p w:rsidR="00943DC5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АПТ \доклад</w:t>
            </w:r>
          </w:p>
        </w:tc>
        <w:tc>
          <w:tcPr>
            <w:tcW w:w="1240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Секция «Песочная терапия: опыт и 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супервизия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3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Деникиной И., 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Сакович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Н., Зиновьевой Е.</w:t>
            </w:r>
          </w:p>
        </w:tc>
        <w:tc>
          <w:tcPr>
            <w:tcW w:w="2354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Супервизорские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327" w:type="dxa"/>
          </w:tcPr>
          <w:p w:rsidR="00943DC5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по профилю</w:t>
            </w:r>
          </w:p>
        </w:tc>
        <w:tc>
          <w:tcPr>
            <w:tcW w:w="3024" w:type="dxa"/>
          </w:tcPr>
          <w:p w:rsidR="006B6CC0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Фестиваль\доклад</w:t>
            </w:r>
          </w:p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</w:tc>
        <w:tc>
          <w:tcPr>
            <w:tcW w:w="1240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Секция «Игры на песке: практика и 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супервизия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3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Демидовой Т.</w:t>
            </w:r>
          </w:p>
        </w:tc>
        <w:tc>
          <w:tcPr>
            <w:tcW w:w="2354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Супервизорские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327" w:type="dxa"/>
          </w:tcPr>
          <w:p w:rsidR="00943DC5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 по профилю</w:t>
            </w:r>
          </w:p>
        </w:tc>
        <w:tc>
          <w:tcPr>
            <w:tcW w:w="3024" w:type="dxa"/>
          </w:tcPr>
          <w:p w:rsidR="006B6CC0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  <w:p w:rsidR="00943DC5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  <w:p w:rsidR="006B6CC0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Псамата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  <w:p w:rsidR="006B6CC0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Ряз.фестиваль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  <w:p w:rsidR="006B6CC0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Сиб.фестиваль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</w:tc>
        <w:tc>
          <w:tcPr>
            <w:tcW w:w="1240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F5C16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Секция «Кризисная песочная терапия»</w:t>
            </w:r>
          </w:p>
        </w:tc>
        <w:tc>
          <w:tcPr>
            <w:tcW w:w="2933" w:type="dxa"/>
          </w:tcPr>
          <w:p w:rsidR="00943DC5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2354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Супервизорская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27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Семинар 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Сакович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  <w:p w:rsidR="005A553B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Группы поддержки</w:t>
            </w:r>
          </w:p>
          <w:p w:rsidR="005A553B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 по профилю</w:t>
            </w:r>
          </w:p>
        </w:tc>
        <w:tc>
          <w:tcPr>
            <w:tcW w:w="3024" w:type="dxa"/>
          </w:tcPr>
          <w:p w:rsidR="00943DC5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------------------</w:t>
            </w:r>
          </w:p>
        </w:tc>
        <w:tc>
          <w:tcPr>
            <w:tcW w:w="1240" w:type="dxa"/>
          </w:tcPr>
          <w:p w:rsidR="00943DC5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Секция «</w:t>
            </w: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Юнгианская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песочная терапия»</w:t>
            </w:r>
          </w:p>
        </w:tc>
        <w:tc>
          <w:tcPr>
            <w:tcW w:w="2933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Забалуевой А.</w:t>
            </w:r>
          </w:p>
        </w:tc>
        <w:tc>
          <w:tcPr>
            <w:tcW w:w="2354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2327" w:type="dxa"/>
          </w:tcPr>
          <w:p w:rsidR="00943DC5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семинары по профилю</w:t>
            </w:r>
          </w:p>
        </w:tc>
        <w:tc>
          <w:tcPr>
            <w:tcW w:w="3024" w:type="dxa"/>
          </w:tcPr>
          <w:p w:rsidR="006B6CC0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Фестиваль\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</w:p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АПТ\участие</w:t>
            </w:r>
          </w:p>
        </w:tc>
        <w:tc>
          <w:tcPr>
            <w:tcW w:w="1240" w:type="dxa"/>
          </w:tcPr>
          <w:p w:rsidR="00943DC5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Секция «Семейная терапия и консультирование»</w:t>
            </w:r>
          </w:p>
        </w:tc>
        <w:tc>
          <w:tcPr>
            <w:tcW w:w="2933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Забалуева А.</w:t>
            </w:r>
          </w:p>
        </w:tc>
        <w:tc>
          <w:tcPr>
            <w:tcW w:w="2354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Супервизорские</w:t>
            </w:r>
            <w:proofErr w:type="spellEnd"/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  <w:tc>
          <w:tcPr>
            <w:tcW w:w="2327" w:type="dxa"/>
          </w:tcPr>
          <w:p w:rsidR="00943DC5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профилю</w:t>
            </w:r>
          </w:p>
        </w:tc>
        <w:tc>
          <w:tcPr>
            <w:tcW w:w="3024" w:type="dxa"/>
          </w:tcPr>
          <w:p w:rsidR="00943DC5" w:rsidRPr="005A553B" w:rsidRDefault="006B6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  <w:r w:rsidR="005A553B"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АПТ\доклад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супервизия</w:t>
            </w:r>
            <w:proofErr w:type="spellEnd"/>
          </w:p>
        </w:tc>
        <w:tc>
          <w:tcPr>
            <w:tcW w:w="1240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6A5D78">
        <w:tc>
          <w:tcPr>
            <w:tcW w:w="2682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«Цветного песка»</w:t>
            </w:r>
          </w:p>
        </w:tc>
        <w:tc>
          <w:tcPr>
            <w:tcW w:w="2933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Отчета нет</w:t>
            </w:r>
          </w:p>
        </w:tc>
        <w:tc>
          <w:tcPr>
            <w:tcW w:w="2354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327" w:type="dxa"/>
          </w:tcPr>
          <w:p w:rsidR="00943DC5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3024" w:type="dxa"/>
          </w:tcPr>
          <w:p w:rsidR="00943DC5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240" w:type="dxa"/>
          </w:tcPr>
          <w:p w:rsidR="00943DC5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1518D2" w:rsidRPr="005A553B" w:rsidTr="006A5D78">
        <w:tc>
          <w:tcPr>
            <w:tcW w:w="2682" w:type="dxa"/>
          </w:tcPr>
          <w:p w:rsidR="001518D2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«Инновационные технологии»</w:t>
            </w:r>
          </w:p>
        </w:tc>
        <w:tc>
          <w:tcPr>
            <w:tcW w:w="2933" w:type="dxa"/>
          </w:tcPr>
          <w:p w:rsidR="001518D2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Отчета нет</w:t>
            </w:r>
          </w:p>
        </w:tc>
        <w:tc>
          <w:tcPr>
            <w:tcW w:w="2354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327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3024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240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518D2" w:rsidRPr="005A553B" w:rsidTr="006A5D78">
        <w:tc>
          <w:tcPr>
            <w:tcW w:w="2682" w:type="dxa"/>
          </w:tcPr>
          <w:p w:rsidR="001518D2" w:rsidRPr="001518D2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Секция «Экзистенциальная песочная терапия»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лаборатория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стартапов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SAND</w:t>
            </w:r>
            <w:r w:rsidRPr="00151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3" w:type="dxa"/>
          </w:tcPr>
          <w:p w:rsidR="001518D2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Отчета нет</w:t>
            </w:r>
          </w:p>
        </w:tc>
        <w:tc>
          <w:tcPr>
            <w:tcW w:w="2354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2327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3024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</w:tc>
        <w:tc>
          <w:tcPr>
            <w:tcW w:w="1240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43DC5" w:rsidRDefault="00943DC5"/>
    <w:p w:rsidR="00E663BD" w:rsidRDefault="00E663BD"/>
    <w:p w:rsidR="00E663BD" w:rsidRDefault="00E663BD" w:rsidP="00E663B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  Комитета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работе с Представительствами и секциями</w:t>
      </w:r>
    </w:p>
    <w:p w:rsidR="00E663BD" w:rsidRDefault="00E663BD" w:rsidP="00E663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Т.Л.</w:t>
      </w:r>
    </w:p>
    <w:p w:rsidR="00E663BD" w:rsidRPr="00E663BD" w:rsidRDefault="004B258A" w:rsidP="00E663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.01.2025</w:t>
      </w:r>
      <w:r w:rsidR="00E663BD">
        <w:rPr>
          <w:rFonts w:ascii="Times New Roman" w:hAnsi="Times New Roman" w:cs="Times New Roman"/>
          <w:sz w:val="28"/>
          <w:szCs w:val="28"/>
        </w:rPr>
        <w:t>г.</w:t>
      </w:r>
    </w:p>
    <w:sectPr w:rsidR="00E663BD" w:rsidRPr="00E663BD" w:rsidSect="00943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63"/>
    <w:rsid w:val="001518D2"/>
    <w:rsid w:val="003D40FF"/>
    <w:rsid w:val="004B258A"/>
    <w:rsid w:val="00502E12"/>
    <w:rsid w:val="005A553B"/>
    <w:rsid w:val="005B6663"/>
    <w:rsid w:val="005C7694"/>
    <w:rsid w:val="006A5D78"/>
    <w:rsid w:val="006B6CC0"/>
    <w:rsid w:val="007C20C6"/>
    <w:rsid w:val="00930C5D"/>
    <w:rsid w:val="00943DC5"/>
    <w:rsid w:val="009A6077"/>
    <w:rsid w:val="00CB54B9"/>
    <w:rsid w:val="00E663BD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3FB14"/>
  <w15:chartTrackingRefBased/>
  <w15:docId w15:val="{6CF97B62-A688-42D2-B4CF-AC0F91D5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2024-01-27T10:28:00Z</dcterms:created>
  <dcterms:modified xsi:type="dcterms:W3CDTF">2025-01-04T12:47:00Z</dcterms:modified>
</cp:coreProperties>
</file>