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4F3" w:rsidRDefault="009A7483" w:rsidP="008B3F6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3F64">
        <w:rPr>
          <w:rFonts w:ascii="Times New Roman" w:hAnsi="Times New Roman" w:cs="Times New Roman"/>
          <w:b/>
          <w:sz w:val="40"/>
          <w:szCs w:val="40"/>
        </w:rPr>
        <w:t>Общий план раб</w:t>
      </w:r>
      <w:r w:rsidR="0007143D">
        <w:rPr>
          <w:rFonts w:ascii="Times New Roman" w:hAnsi="Times New Roman" w:cs="Times New Roman"/>
          <w:b/>
          <w:sz w:val="40"/>
          <w:szCs w:val="40"/>
        </w:rPr>
        <w:t>оты</w:t>
      </w:r>
      <w:r w:rsidR="00B3299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966C5">
        <w:rPr>
          <w:rFonts w:ascii="Times New Roman" w:hAnsi="Times New Roman" w:cs="Times New Roman"/>
          <w:b/>
          <w:sz w:val="40"/>
          <w:szCs w:val="40"/>
        </w:rPr>
        <w:t>АПТ на 2024-25</w:t>
      </w:r>
      <w:r w:rsidRPr="008B3F64">
        <w:rPr>
          <w:rFonts w:ascii="Times New Roman" w:hAnsi="Times New Roman" w:cs="Times New Roman"/>
          <w:b/>
          <w:sz w:val="40"/>
          <w:szCs w:val="40"/>
        </w:rPr>
        <w:t xml:space="preserve"> год.</w:t>
      </w:r>
    </w:p>
    <w:p w:rsidR="008B3F64" w:rsidRPr="00BB11D6" w:rsidRDefault="008B3F64" w:rsidP="008B3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612"/>
        <w:gridCol w:w="9026"/>
        <w:gridCol w:w="4241"/>
      </w:tblGrid>
      <w:tr w:rsidR="008B3F64" w:rsidRPr="00BB11D6" w:rsidTr="00BB11D6">
        <w:tc>
          <w:tcPr>
            <w:tcW w:w="1612" w:type="dxa"/>
          </w:tcPr>
          <w:p w:rsidR="008B3F64" w:rsidRPr="00BB11D6" w:rsidRDefault="008B3F64" w:rsidP="008B3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026" w:type="dxa"/>
          </w:tcPr>
          <w:p w:rsidR="008B3F64" w:rsidRPr="00BB11D6" w:rsidRDefault="008B3F64" w:rsidP="008B3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4241" w:type="dxa"/>
          </w:tcPr>
          <w:p w:rsidR="008B3F64" w:rsidRPr="00BB11D6" w:rsidRDefault="008B3F64" w:rsidP="008B3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Представительство</w:t>
            </w:r>
          </w:p>
        </w:tc>
      </w:tr>
      <w:tr w:rsidR="008B3F64" w:rsidRPr="00BB11D6" w:rsidTr="00BB11D6">
        <w:tc>
          <w:tcPr>
            <w:tcW w:w="1612" w:type="dxa"/>
          </w:tcPr>
          <w:p w:rsidR="008B3F64" w:rsidRPr="00BB11D6" w:rsidRDefault="00FF5913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теч.года</w:t>
            </w:r>
            <w:proofErr w:type="spellEnd"/>
          </w:p>
        </w:tc>
        <w:tc>
          <w:tcPr>
            <w:tcW w:w="9026" w:type="dxa"/>
          </w:tcPr>
          <w:p w:rsidR="00692D95" w:rsidRPr="00BB11D6" w:rsidRDefault="00692D95" w:rsidP="00C858C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bCs/>
                <w:sz w:val="28"/>
                <w:szCs w:val="28"/>
              </w:rPr>
              <w:t>Привлечение новых членов в АПТ</w:t>
            </w:r>
            <w:r w:rsidR="00CA61CE" w:rsidRPr="00BB11D6">
              <w:rPr>
                <w:rFonts w:ascii="Times New Roman" w:hAnsi="Times New Roman" w:cs="Times New Roman"/>
                <w:bCs/>
                <w:sz w:val="28"/>
                <w:szCs w:val="28"/>
              </w:rPr>
              <w:t>, оформление базы Представительств в соц.сетях</w:t>
            </w:r>
            <w:r w:rsidR="00645A6B" w:rsidRPr="00BB11D6">
              <w:rPr>
                <w:rFonts w:ascii="Times New Roman" w:hAnsi="Times New Roman" w:cs="Times New Roman"/>
                <w:bCs/>
                <w:sz w:val="28"/>
                <w:szCs w:val="28"/>
              </w:rPr>
              <w:t>, празднование ДР Представительств</w:t>
            </w:r>
          </w:p>
          <w:p w:rsidR="008B3F64" w:rsidRPr="00F65F17" w:rsidRDefault="00D27443" w:rsidP="00C858C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5F1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Функционирование интервизорских</w:t>
            </w:r>
            <w:r w:rsidR="008B3F64" w:rsidRPr="00F65F1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групп</w:t>
            </w:r>
          </w:p>
          <w:p w:rsidR="008201AF" w:rsidRPr="00BB11D6" w:rsidRDefault="008201AF" w:rsidP="00820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bCs/>
                <w:sz w:val="28"/>
                <w:szCs w:val="28"/>
              </w:rPr>
              <w:t>Савченко Е., Яшагина И.</w:t>
            </w: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 xml:space="preserve"> Пермское Представительство</w:t>
            </w:r>
          </w:p>
          <w:p w:rsidR="00675599" w:rsidRPr="00BB11D6" w:rsidRDefault="008201AF" w:rsidP="008201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Кулькова Ж., Исламова Л., Матушкина А. </w:t>
            </w: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Южно Уральское Представительство</w:t>
            </w:r>
          </w:p>
          <w:p w:rsidR="002359FC" w:rsidRPr="00BB11D6" w:rsidRDefault="008201AF" w:rsidP="00820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Кгачева</w:t>
            </w:r>
            <w:proofErr w:type="spellEnd"/>
            <w:r w:rsidRPr="00BB11D6">
              <w:rPr>
                <w:rFonts w:ascii="Times New Roman" w:hAnsi="Times New Roman" w:cs="Times New Roman"/>
                <w:sz w:val="28"/>
                <w:szCs w:val="28"/>
              </w:rPr>
              <w:t xml:space="preserve"> Л.Н., Чистякова Н.А., Базылева Т.В. Сиб</w:t>
            </w:r>
            <w:r w:rsidR="00BB11D6">
              <w:rPr>
                <w:rFonts w:ascii="Times New Roman" w:hAnsi="Times New Roman" w:cs="Times New Roman"/>
                <w:sz w:val="28"/>
                <w:szCs w:val="28"/>
              </w:rPr>
              <w:t>ирское Представительство</w:t>
            </w:r>
          </w:p>
          <w:p w:rsidR="007F645E" w:rsidRPr="00BB11D6" w:rsidRDefault="007F645E" w:rsidP="00820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 xml:space="preserve">Забалуева А. </w:t>
            </w:r>
            <w:r w:rsidR="00BB11D6">
              <w:rPr>
                <w:rFonts w:ascii="Times New Roman" w:hAnsi="Times New Roman" w:cs="Times New Roman"/>
                <w:sz w:val="28"/>
                <w:szCs w:val="28"/>
              </w:rPr>
              <w:t xml:space="preserve"> Санкт -Петербург</w:t>
            </w:r>
          </w:p>
          <w:p w:rsidR="00286E5D" w:rsidRDefault="00BB11D6" w:rsidP="00BB11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Аникина О. Рязанское Представительство</w:t>
            </w:r>
          </w:p>
          <w:p w:rsidR="00BB11D6" w:rsidRPr="00BB11D6" w:rsidRDefault="00BB11D6" w:rsidP="00BB11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423BC" w:rsidRPr="00F65F17" w:rsidRDefault="00F65F17" w:rsidP="00C858C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5F1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Функционирование</w:t>
            </w:r>
            <w:r w:rsidR="008201AF" w:rsidRPr="00F65F1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F423BC" w:rsidRPr="00F65F1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супервизорских групп</w:t>
            </w:r>
            <w:r w:rsidR="00FC3C19" w:rsidRPr="00F65F1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:</w:t>
            </w:r>
          </w:p>
          <w:p w:rsidR="00FC3C19" w:rsidRPr="00BB11D6" w:rsidRDefault="00FC3C19" w:rsidP="00C858C5">
            <w:pPr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bCs/>
                <w:sz w:val="28"/>
                <w:szCs w:val="28"/>
              </w:rPr>
              <w:t>Деникина И. СПб</w:t>
            </w:r>
          </w:p>
          <w:p w:rsidR="00FC3C19" w:rsidRPr="00BB11D6" w:rsidRDefault="00FC3C19" w:rsidP="00C858C5">
            <w:pPr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bCs/>
                <w:sz w:val="28"/>
                <w:szCs w:val="28"/>
              </w:rPr>
              <w:t>Демидова Т. СПб</w:t>
            </w:r>
          </w:p>
          <w:p w:rsidR="00FC3C19" w:rsidRPr="00BB11D6" w:rsidRDefault="00FC3C19" w:rsidP="00C858C5">
            <w:pPr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bCs/>
                <w:sz w:val="28"/>
                <w:szCs w:val="28"/>
              </w:rPr>
              <w:t>Ланькова С. СПб</w:t>
            </w:r>
          </w:p>
          <w:p w:rsidR="00FC3C19" w:rsidRPr="00BB11D6" w:rsidRDefault="00FC3C19" w:rsidP="00C858C5">
            <w:pPr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bCs/>
                <w:sz w:val="28"/>
                <w:szCs w:val="28"/>
              </w:rPr>
              <w:t>Забалуев А. СПБ</w:t>
            </w:r>
          </w:p>
          <w:p w:rsidR="00FC3C19" w:rsidRPr="00BB11D6" w:rsidRDefault="00FC3C19" w:rsidP="00C858C5">
            <w:pPr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bCs/>
                <w:sz w:val="28"/>
                <w:szCs w:val="28"/>
              </w:rPr>
              <w:t>Гунина Ю. Саха-Якутское Представительство</w:t>
            </w:r>
          </w:p>
          <w:p w:rsidR="00FC3C19" w:rsidRPr="00BB11D6" w:rsidRDefault="006D6219" w:rsidP="00C858C5">
            <w:pPr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bCs/>
                <w:sz w:val="28"/>
                <w:szCs w:val="28"/>
              </w:rPr>
              <w:t>Никитина О. СПб</w:t>
            </w:r>
          </w:p>
          <w:p w:rsidR="008201AF" w:rsidRPr="00BB11D6" w:rsidRDefault="008201AF" w:rsidP="00C858C5">
            <w:pPr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bCs/>
                <w:sz w:val="28"/>
                <w:szCs w:val="28"/>
              </w:rPr>
              <w:t>Князева Л. Сибирс</w:t>
            </w:r>
            <w:r w:rsidR="00F65F17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BB11D6">
              <w:rPr>
                <w:rFonts w:ascii="Times New Roman" w:hAnsi="Times New Roman" w:cs="Times New Roman"/>
                <w:bCs/>
                <w:sz w:val="28"/>
                <w:szCs w:val="28"/>
              </w:rPr>
              <w:t>ое Представительство</w:t>
            </w:r>
          </w:p>
          <w:p w:rsidR="001F57BE" w:rsidRPr="00BB11D6" w:rsidRDefault="001F57BE" w:rsidP="00C858C5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6E5D" w:rsidRPr="00F65F17" w:rsidRDefault="00286E5D" w:rsidP="00C858C5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65F17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Реализация аккредитованных программ АПТ:</w:t>
            </w:r>
          </w:p>
          <w:p w:rsidR="00D51521" w:rsidRPr="00BB11D6" w:rsidRDefault="00FF5913" w:rsidP="00286E5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Обучающий курс</w:t>
            </w:r>
            <w:r w:rsidR="008B3F64" w:rsidRPr="00BB11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«Песочная терапия, как метод психологической помощи участникам образовательного процесса. Интегративный подход» </w:t>
            </w:r>
            <w:proofErr w:type="spellStart"/>
            <w:proofErr w:type="gramStart"/>
            <w:r w:rsidR="008B3F64" w:rsidRPr="00BB11D6">
              <w:rPr>
                <w:rFonts w:ascii="Times New Roman" w:hAnsi="Times New Roman" w:cs="Times New Roman"/>
                <w:bCs/>
                <w:sz w:val="28"/>
                <w:szCs w:val="28"/>
              </w:rPr>
              <w:t>ИсламоваЛ</w:t>
            </w:r>
            <w:proofErr w:type="spellEnd"/>
            <w:r w:rsidR="008B3F64" w:rsidRPr="00BB11D6">
              <w:rPr>
                <w:rFonts w:ascii="Times New Roman" w:hAnsi="Times New Roman" w:cs="Times New Roman"/>
                <w:bCs/>
                <w:sz w:val="28"/>
                <w:szCs w:val="28"/>
              </w:rPr>
              <w:t>.,</w:t>
            </w:r>
            <w:proofErr w:type="gramEnd"/>
            <w:r w:rsidR="008B3F64" w:rsidRPr="00BB11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Матушкина А.</w:t>
            </w:r>
          </w:p>
          <w:p w:rsidR="00D51521" w:rsidRPr="00BB11D6" w:rsidRDefault="00D51521" w:rsidP="00286E5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«Профилактика СЭВ средствами песочной терапии. Интегративный подход» Исламова Л.</w:t>
            </w:r>
          </w:p>
          <w:p w:rsidR="00CE176A" w:rsidRPr="00BB11D6" w:rsidRDefault="00FC3C19" w:rsidP="00286E5D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 курс «Песочная терапия» Холкина О.В</w:t>
            </w:r>
          </w:p>
          <w:p w:rsidR="00BB11D6" w:rsidRPr="00BB11D6" w:rsidRDefault="00BB11D6" w:rsidP="00BB11D6">
            <w:pPr>
              <w:pStyle w:val="a4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3C19" w:rsidRPr="00BB11D6" w:rsidRDefault="00FC3C19" w:rsidP="00286E5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программе «Психодрама в песочном подносе» Аникина О., Хитрова</w:t>
            </w:r>
            <w:r w:rsidR="00F65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:rsidR="00286E5D" w:rsidRPr="00BB11D6" w:rsidRDefault="00286E5D" w:rsidP="00286E5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программе «Теория и практика плассотерапии в деятельности специалиста социально-психологической службы образовательной организации» Захарьящева О.А.</w:t>
            </w:r>
          </w:p>
          <w:p w:rsidR="00286E5D" w:rsidRPr="00BB11D6" w:rsidRDefault="00286E5D" w:rsidP="00286E5D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программы: </w:t>
            </w:r>
            <w:r w:rsidRPr="00BB11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«Детская психосоматика: </w:t>
            </w:r>
            <w:r w:rsidRPr="00BB11D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sandplay</w:t>
            </w:r>
            <w:r w:rsidRPr="00BB11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подход», «Развивающие игры на песке: психолого-педагогический подход»</w:t>
            </w:r>
            <w:r w:rsidR="00944493" w:rsidRPr="00BB11D6">
              <w:rPr>
                <w:rFonts w:ascii="Times New Roman" w:hAnsi="Times New Roman" w:cs="Times New Roman"/>
                <w:bCs/>
                <w:sz w:val="28"/>
                <w:szCs w:val="28"/>
              </w:rPr>
              <w:t>, «Секретные материалы детства» Демидова Т.</w:t>
            </w:r>
          </w:p>
          <w:p w:rsidR="00944493" w:rsidRPr="00BB11D6" w:rsidRDefault="00944493" w:rsidP="0094449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 xml:space="preserve">Обучающая </w:t>
            </w:r>
            <w:r w:rsidR="009971E9" w:rsidRPr="00BB11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971E9" w:rsidRPr="00BB11D6">
              <w:rPr>
                <w:rFonts w:ascii="Times New Roman" w:eastAsia="Calibri" w:hAnsi="Times New Roman" w:cs="Times New Roman"/>
                <w:sz w:val="28"/>
                <w:szCs w:val="28"/>
              </w:rPr>
              <w:t>рограмма: «Песочная терапия как инструмент жизненных изменений. Базовый курс плюс»</w:t>
            </w:r>
            <w:r w:rsidR="007F645E" w:rsidRPr="00BB11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(3 модуля)</w:t>
            </w: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 xml:space="preserve"> Князева Л.</w:t>
            </w:r>
          </w:p>
          <w:p w:rsidR="00944493" w:rsidRPr="00BB11D6" w:rsidRDefault="00944493" w:rsidP="00944493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 xml:space="preserve">Вебинары по программе «Метод Sand-Art. Психотерапевтические ресурсы рисования песком» Никитина О. </w:t>
            </w:r>
          </w:p>
          <w:p w:rsidR="009971E9" w:rsidRPr="00BB11D6" w:rsidRDefault="009971E9" w:rsidP="009971E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Аккредитованный курс «Интегративная песочная терапия» Деникина И.</w:t>
            </w:r>
          </w:p>
          <w:p w:rsidR="009971E9" w:rsidRPr="00BB11D6" w:rsidRDefault="009971E9" w:rsidP="009971E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Аккредитованный курс «PRO – привязанность» Деникина И.</w:t>
            </w:r>
          </w:p>
          <w:p w:rsidR="009971E9" w:rsidRPr="00BB11D6" w:rsidRDefault="009971E9" w:rsidP="009971E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Аккредитованный курс «Архетипы и символы в Песочной терапии. Юнгианский подход» Забалуева А.</w:t>
            </w:r>
          </w:p>
          <w:p w:rsidR="009971E9" w:rsidRPr="00BB11D6" w:rsidRDefault="009971E9" w:rsidP="009971E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Аккредитованный курс «Теория и практика песочной терапии в работе с детьми и взрослыми» Забалуева А.</w:t>
            </w:r>
          </w:p>
          <w:p w:rsidR="00BB11D6" w:rsidRPr="00BB11D6" w:rsidRDefault="00BB11D6" w:rsidP="00BB11D6">
            <w:pPr>
              <w:pStyle w:val="a4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D6219" w:rsidRPr="00F65F17" w:rsidRDefault="00FC123F" w:rsidP="00BB11D6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F65F1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Терапевтические группы, психологические мастерские</w:t>
            </w:r>
            <w:r w:rsidR="00FC3C19" w:rsidRPr="00F65F1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 творческие мастерские</w:t>
            </w:r>
            <w:r w:rsidR="00C64EE2" w:rsidRPr="00F65F1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 мастер-классы, семин</w:t>
            </w:r>
            <w:r w:rsidR="006D6219" w:rsidRPr="00F65F1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ары и т.д.</w:t>
            </w:r>
            <w:r w:rsidR="00C858C5" w:rsidRPr="00F65F1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 проводимые специалистами АПТ:</w:t>
            </w:r>
          </w:p>
          <w:p w:rsidR="005E6712" w:rsidRPr="00BB11D6" w:rsidRDefault="00FC3C19" w:rsidP="00286E5D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Пермское Представительство</w:t>
            </w:r>
            <w:r w:rsidR="005E6712" w:rsidRPr="00BB1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3C19" w:rsidRPr="00BB11D6" w:rsidRDefault="005E6712" w:rsidP="005E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Психологическая группа с использованием песочной терапии «Танцующая жизнь», ведущие Александрова Е., член АПТ, Михайлова С., специалист АПТ</w:t>
            </w:r>
          </w:p>
          <w:p w:rsidR="005E6712" w:rsidRPr="00BB11D6" w:rsidRDefault="005E6712" w:rsidP="005E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 xml:space="preserve">Символическая мастерская «Символический образ Шаманки», ведущая </w:t>
            </w:r>
            <w:proofErr w:type="spellStart"/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Гафиятуллина</w:t>
            </w:r>
            <w:proofErr w:type="spellEnd"/>
            <w:r w:rsidRPr="00BB11D6">
              <w:rPr>
                <w:rFonts w:ascii="Times New Roman" w:hAnsi="Times New Roman" w:cs="Times New Roman"/>
                <w:sz w:val="28"/>
                <w:szCs w:val="28"/>
              </w:rPr>
              <w:t xml:space="preserve"> М., специалист АПТ</w:t>
            </w:r>
          </w:p>
          <w:p w:rsidR="005E6712" w:rsidRPr="00BB11D6" w:rsidRDefault="005E6712" w:rsidP="005E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Трансформационная игра на песочном поле «Красный шатер». Ведущая Александрова Е., член АПТ</w:t>
            </w:r>
          </w:p>
          <w:p w:rsidR="008201AF" w:rsidRPr="00BB11D6" w:rsidRDefault="008201AF" w:rsidP="005E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Символическая мастерская, ведущая Маскалева Е., символ «Лягушка», член АПТ</w:t>
            </w:r>
          </w:p>
          <w:p w:rsidR="008201AF" w:rsidRPr="00BB11D6" w:rsidRDefault="008201AF" w:rsidP="005E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Воркшоп</w:t>
            </w:r>
            <w:proofErr w:type="spellEnd"/>
            <w:r w:rsidRPr="00BB11D6">
              <w:rPr>
                <w:rFonts w:ascii="Times New Roman" w:hAnsi="Times New Roman" w:cs="Times New Roman"/>
                <w:sz w:val="28"/>
                <w:szCs w:val="28"/>
              </w:rPr>
              <w:t xml:space="preserve"> «Миф о Сизифе: проклятье богов или свобода развития», ведущая Михайлова С., специалист АПТ</w:t>
            </w:r>
          </w:p>
          <w:p w:rsidR="008201AF" w:rsidRPr="00BB11D6" w:rsidRDefault="008201AF" w:rsidP="005E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Трансформационная игра на песочном поле «Деньги в доме», ведущая Новоселова Н., член АПТ</w:t>
            </w:r>
          </w:p>
          <w:p w:rsidR="008201AF" w:rsidRPr="00BB11D6" w:rsidRDefault="008201AF" w:rsidP="005E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Трансформационная игра на песочном поле «Полярная звезда», ведущая Рублева М., член АПТ</w:t>
            </w:r>
          </w:p>
          <w:p w:rsidR="008201AF" w:rsidRPr="00BB11D6" w:rsidRDefault="008201AF" w:rsidP="005E6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 xml:space="preserve">Линейка мастер-классов (ведущие </w:t>
            </w:r>
            <w:proofErr w:type="spellStart"/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Гафиятуллина</w:t>
            </w:r>
            <w:proofErr w:type="spellEnd"/>
            <w:r w:rsidRPr="00BB11D6">
              <w:rPr>
                <w:rFonts w:ascii="Times New Roman" w:hAnsi="Times New Roman" w:cs="Times New Roman"/>
                <w:sz w:val="28"/>
                <w:szCs w:val="28"/>
              </w:rPr>
              <w:t xml:space="preserve"> М., Козырина Ю., Новоселова Н., специалисты и член АПТ)</w:t>
            </w:r>
          </w:p>
          <w:p w:rsidR="008201AF" w:rsidRPr="00BB11D6" w:rsidRDefault="00BB11D6" w:rsidP="005E6712">
            <w:pPr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Терапевтическая группа</w:t>
            </w:r>
            <w:r w:rsidR="008201AF" w:rsidRPr="00BB11D6"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песочной терапии «Путешествие героини» Козырина Ю.</w:t>
            </w:r>
          </w:p>
          <w:p w:rsidR="005E6712" w:rsidRPr="00BB11D6" w:rsidRDefault="005E6712" w:rsidP="005E6712">
            <w:pPr>
              <w:pStyle w:val="a4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219" w:rsidRPr="00BB11D6" w:rsidRDefault="006D6219" w:rsidP="00286E5D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bCs/>
                <w:sz w:val="28"/>
                <w:szCs w:val="28"/>
              </w:rPr>
              <w:t>Саха-Якутское Представительство</w:t>
            </w:r>
          </w:p>
          <w:p w:rsidR="008201AF" w:rsidRPr="00BB11D6" w:rsidRDefault="008201AF" w:rsidP="008201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Творческая мастерская для психологов: “Песочные просторы” - </w:t>
            </w:r>
            <w:r w:rsidRPr="00BB11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sandplay</w:t>
            </w:r>
            <w:r w:rsidRPr="00BB11D6">
              <w:rPr>
                <w:rFonts w:ascii="Times New Roman" w:eastAsia="Times New Roman" w:hAnsi="Times New Roman" w:cs="Times New Roman"/>
                <w:sz w:val="28"/>
                <w:szCs w:val="28"/>
              </w:rPr>
              <w:t>, Гунина Ю.</w:t>
            </w:r>
          </w:p>
          <w:p w:rsidR="008201AF" w:rsidRPr="00BB11D6" w:rsidRDefault="008201AF" w:rsidP="008201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3C19" w:rsidRPr="00BB11D6" w:rsidRDefault="00FC3C19" w:rsidP="00286E5D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Рязанское Представительство</w:t>
            </w:r>
          </w:p>
          <w:p w:rsidR="008201AF" w:rsidRPr="00BB11D6" w:rsidRDefault="008201AF" w:rsidP="00820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Группа профессионального роста «По песчинке» Аникина О.</w:t>
            </w:r>
          </w:p>
          <w:p w:rsidR="008201AF" w:rsidRDefault="008201AF" w:rsidP="00820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</w:t>
            </w:r>
            <w:r w:rsidRPr="00BB1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песок» (площадка для проведения мк членов АПТ) Аникина О.</w:t>
            </w:r>
          </w:p>
          <w:p w:rsidR="00BB11D6" w:rsidRPr="00BB11D6" w:rsidRDefault="00BB11D6" w:rsidP="008201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11D6" w:rsidRPr="00BB11D6" w:rsidRDefault="00BB11D6" w:rsidP="00BB11D6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eastAsia="Times New Roman" w:hAnsi="Times New Roman" w:cs="Times New Roman"/>
                <w:sz w:val="28"/>
                <w:szCs w:val="28"/>
              </w:rPr>
              <w:t>Южно-Уральское Представительство</w:t>
            </w:r>
          </w:p>
          <w:p w:rsidR="00BB11D6" w:rsidRPr="00BB11D6" w:rsidRDefault="00BB11D6" w:rsidP="00BB11D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Семинар </w:t>
            </w:r>
            <w:r w:rsidRPr="00BB11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«Работа с кинетическим песком» Путинцева Е. А.</w:t>
            </w:r>
          </w:p>
          <w:p w:rsidR="00BB11D6" w:rsidRPr="00BB11D6" w:rsidRDefault="00BB11D6" w:rsidP="00BB11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Семинар </w:t>
            </w:r>
            <w:r w:rsidRPr="00BB11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«Песочная терапия в работе с семьей» Исламова Л.А.</w:t>
            </w:r>
          </w:p>
          <w:p w:rsidR="00BB11D6" w:rsidRPr="00BB11D6" w:rsidRDefault="00BB11D6" w:rsidP="00BB11D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Семинар </w:t>
            </w:r>
            <w:r w:rsidRPr="00BB11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«Песочная терапия в работе с травмой» Исламова Л.А., Матушкина А.А.</w:t>
            </w:r>
          </w:p>
          <w:p w:rsidR="00BB11D6" w:rsidRPr="00BB11D6" w:rsidRDefault="00BB11D6" w:rsidP="00BB11D6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eastAsia="Times New Roman" w:hAnsi="Times New Roman" w:cs="Times New Roman"/>
                <w:sz w:val="28"/>
                <w:szCs w:val="28"/>
              </w:rPr>
              <w:t>Сибирское Представительство</w:t>
            </w:r>
          </w:p>
          <w:p w:rsidR="00BB11D6" w:rsidRPr="00BB11D6" w:rsidRDefault="00BB11D6" w:rsidP="00BB11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песочных терапевтов. Харламова Л., Ерофеева Я.</w:t>
            </w:r>
          </w:p>
          <w:p w:rsidR="00BB11D6" w:rsidRPr="00BB11D6" w:rsidRDefault="00BB11D6" w:rsidP="00BB11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секции «Плассотерапии» (группы, выезды, мк, семинары) Балацкая Н.</w:t>
            </w:r>
          </w:p>
          <w:p w:rsidR="00BB11D6" w:rsidRPr="00BB11D6" w:rsidRDefault="00BB11D6" w:rsidP="00BB1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Семинары -  практикумы для взрослых  по песочной терапии Семенова Т.</w:t>
            </w:r>
          </w:p>
          <w:p w:rsidR="00BB11D6" w:rsidRPr="00BB11D6" w:rsidRDefault="00BB11D6" w:rsidP="00BB1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Детско-родительский тренинг «Вместе с мамой</w:t>
            </w:r>
            <w:proofErr w:type="gramStart"/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» ,</w:t>
            </w:r>
            <w:proofErr w:type="gramEnd"/>
            <w:r w:rsidRPr="00BB11D6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Практикумы по песочной терапии Фадеева Е.</w:t>
            </w:r>
          </w:p>
          <w:p w:rsidR="00BB11D6" w:rsidRPr="00BB11D6" w:rsidRDefault="00BB11D6" w:rsidP="00BB1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Практикум для взрослых «Плассотерапия выбора</w:t>
            </w:r>
            <w:proofErr w:type="gramStart"/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» ,</w:t>
            </w:r>
            <w:proofErr w:type="gramEnd"/>
            <w:r w:rsidRPr="00BB11D6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Психологическая мастерская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Чернышова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11D6" w:rsidRPr="00BB11D6" w:rsidRDefault="00BB11D6" w:rsidP="00BB1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Психологическая мастерская Сибирского представительства (онлайн) Чистякова Н.</w:t>
            </w:r>
          </w:p>
          <w:p w:rsidR="00BB11D6" w:rsidRPr="00BB11D6" w:rsidRDefault="00BB11D6" w:rsidP="00BB1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МК «Песочная терапия как инструмент снятия напряжения у детей младшего школьного возраста</w:t>
            </w:r>
            <w:proofErr w:type="gramStart"/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» .</w:t>
            </w:r>
            <w:proofErr w:type="gramEnd"/>
            <w:r w:rsidRPr="00BB11D6">
              <w:rPr>
                <w:rFonts w:ascii="Times New Roman" w:hAnsi="Times New Roman" w:cs="Times New Roman"/>
                <w:sz w:val="28"/>
                <w:szCs w:val="28"/>
              </w:rPr>
              <w:t xml:space="preserve"> Женский клуб г. Куйбышев Ангулова Л.</w:t>
            </w:r>
          </w:p>
          <w:p w:rsidR="00BB11D6" w:rsidRPr="00BB11D6" w:rsidRDefault="00BB11D6" w:rsidP="00BB1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Психологическая мастерская Сибирского представительства (онлайн)  «Песок и вода» - классический сэндплей Ерофеева Я.</w:t>
            </w:r>
          </w:p>
          <w:p w:rsidR="00BB11D6" w:rsidRPr="00BB11D6" w:rsidRDefault="00BB11D6" w:rsidP="00BB1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Песочная терапия в рамках женских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Ерофеева Я.В., Харламова </w:t>
            </w: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Л.Л., Фадеева Е.С., Семенова Т.И..</w:t>
            </w:r>
          </w:p>
          <w:p w:rsidR="00BB11D6" w:rsidRPr="00BB11D6" w:rsidRDefault="00BB11D6" w:rsidP="00BB11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3C19" w:rsidRPr="00BB11D6" w:rsidRDefault="006D6219" w:rsidP="00286E5D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eastAsia="Times New Roman" w:hAnsi="Times New Roman" w:cs="Times New Roman"/>
                <w:sz w:val="28"/>
                <w:szCs w:val="28"/>
              </w:rPr>
              <w:t>Ланькова С. СПБ</w:t>
            </w:r>
          </w:p>
          <w:p w:rsidR="007F645E" w:rsidRPr="00BB11D6" w:rsidRDefault="007F645E" w:rsidP="00BB1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Терапевтическая группа «в</w:t>
            </w:r>
            <w:r w:rsidR="00BB11D6">
              <w:rPr>
                <w:rFonts w:ascii="Times New Roman" w:hAnsi="Times New Roman" w:cs="Times New Roman"/>
                <w:sz w:val="28"/>
                <w:szCs w:val="28"/>
              </w:rPr>
              <w:t xml:space="preserve">ечерние посиделки у песочницы» </w:t>
            </w:r>
          </w:p>
          <w:p w:rsidR="007F645E" w:rsidRPr="00BB11D6" w:rsidRDefault="007F645E" w:rsidP="00BB11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Выездной тренинг «Путешествие в чудесное лукоморье»</w:t>
            </w:r>
          </w:p>
          <w:p w:rsidR="006D6219" w:rsidRPr="00BB11D6" w:rsidRDefault="006D6219" w:rsidP="00286E5D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Демидова Т. СПб</w:t>
            </w:r>
          </w:p>
          <w:p w:rsidR="00BB11D6" w:rsidRDefault="007F645E" w:rsidP="00BB1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 xml:space="preserve">«Песочная мастерская». Тема: «Секретики» в </w:t>
            </w:r>
            <w:r w:rsidRPr="00BB1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sandplay</w:t>
            </w: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–подходе»</w:t>
            </w:r>
          </w:p>
          <w:p w:rsidR="007F645E" w:rsidRPr="00BB11D6" w:rsidRDefault="007F645E" w:rsidP="00BB1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«Песочная мастерская». Тема: «Планы на жизнь»</w:t>
            </w:r>
          </w:p>
          <w:p w:rsidR="007F645E" w:rsidRPr="00BB11D6" w:rsidRDefault="007F645E" w:rsidP="00BB11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Ежегодный Клуб «Игры на песке, в песок и с песком: практика и супервизия» Онлайн</w:t>
            </w:r>
            <w:r w:rsidR="00BB11D6">
              <w:rPr>
                <w:rFonts w:ascii="Times New Roman" w:hAnsi="Times New Roman" w:cs="Times New Roman"/>
                <w:sz w:val="28"/>
                <w:szCs w:val="28"/>
              </w:rPr>
              <w:t>-группа</w:t>
            </w:r>
          </w:p>
          <w:p w:rsidR="006D6219" w:rsidRPr="00BB11D6" w:rsidRDefault="006D6219" w:rsidP="00286E5D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eastAsia="Times New Roman" w:hAnsi="Times New Roman" w:cs="Times New Roman"/>
                <w:sz w:val="28"/>
                <w:szCs w:val="28"/>
              </w:rPr>
              <w:t>Забалуев А. СПБ</w:t>
            </w:r>
          </w:p>
          <w:p w:rsidR="007F645E" w:rsidRPr="00BB11D6" w:rsidRDefault="007F645E" w:rsidP="00BB11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bCs/>
                <w:sz w:val="28"/>
                <w:szCs w:val="28"/>
              </w:rPr>
              <w:t>«Сновидческая среда.»</w:t>
            </w:r>
          </w:p>
          <w:p w:rsidR="007F645E" w:rsidRPr="00BB11D6" w:rsidRDefault="007F645E" w:rsidP="007F64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«Интеграция методов семейной и песочной терапии. Анализ песочных композиций». </w:t>
            </w:r>
          </w:p>
          <w:p w:rsidR="007F645E" w:rsidRPr="00BB11D6" w:rsidRDefault="007F645E" w:rsidP="00BB11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bCs/>
                <w:sz w:val="28"/>
                <w:szCs w:val="28"/>
              </w:rPr>
              <w:t>«Терапевтические стратегии в работе с актуальными семейными проблемами».</w:t>
            </w:r>
          </w:p>
          <w:p w:rsidR="006D6219" w:rsidRPr="00BB11D6" w:rsidRDefault="006D6219" w:rsidP="00286E5D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Никитина О. СПб</w:t>
            </w:r>
          </w:p>
          <w:p w:rsidR="007F645E" w:rsidRPr="00BB11D6" w:rsidRDefault="007F645E" w:rsidP="00BB11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Тематические онлайн-встречи членов секции рисования песком</w:t>
            </w:r>
          </w:p>
          <w:p w:rsidR="00C64EE2" w:rsidRPr="00BB11D6" w:rsidRDefault="00C64EE2" w:rsidP="00286E5D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eastAsia="Times New Roman" w:hAnsi="Times New Roman" w:cs="Times New Roman"/>
                <w:sz w:val="28"/>
                <w:szCs w:val="28"/>
              </w:rPr>
              <w:t>Илюшина Е. СПб</w:t>
            </w:r>
          </w:p>
          <w:p w:rsidR="008201AF" w:rsidRPr="00BB11D6" w:rsidRDefault="008201AF" w:rsidP="00820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Терапевтическая группа «Три дня про личные границы»</w:t>
            </w:r>
          </w:p>
          <w:p w:rsidR="008201AF" w:rsidRPr="00BB11D6" w:rsidRDefault="008201AF" w:rsidP="00820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Терапевтическая группа «Три дня про чувства»</w:t>
            </w:r>
          </w:p>
          <w:p w:rsidR="00C64EE2" w:rsidRPr="00BB11D6" w:rsidRDefault="00C64EE2" w:rsidP="00286E5D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Зверева А. СПб</w:t>
            </w:r>
          </w:p>
          <w:p w:rsidR="00C64EE2" w:rsidRPr="00BB11D6" w:rsidRDefault="008201AF" w:rsidP="007F6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Терапевтическая группа для женщ</w:t>
            </w:r>
            <w:r w:rsidR="00BB11D6">
              <w:rPr>
                <w:rFonts w:ascii="Times New Roman" w:hAnsi="Times New Roman" w:cs="Times New Roman"/>
                <w:sz w:val="28"/>
                <w:szCs w:val="28"/>
              </w:rPr>
              <w:t>ин «От Младенца до Матери»</w:t>
            </w:r>
          </w:p>
          <w:p w:rsidR="007F645E" w:rsidRPr="00BB11D6" w:rsidRDefault="007F645E" w:rsidP="00286E5D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eastAsia="Times New Roman" w:hAnsi="Times New Roman" w:cs="Times New Roman"/>
                <w:sz w:val="28"/>
                <w:szCs w:val="28"/>
              </w:rPr>
              <w:t>Забалуева А.</w:t>
            </w:r>
          </w:p>
          <w:p w:rsidR="007F645E" w:rsidRPr="00BB11D6" w:rsidRDefault="007F645E" w:rsidP="007F6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СНОвидческая</w:t>
            </w:r>
            <w:proofErr w:type="spellEnd"/>
            <w:r w:rsidRPr="00BB11D6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7F645E" w:rsidRPr="00BB11D6" w:rsidRDefault="007F645E" w:rsidP="007F645E">
            <w:pPr>
              <w:pStyle w:val="a4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01AF" w:rsidRPr="00BB11D6" w:rsidRDefault="008201AF" w:rsidP="00BB11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</w:tcPr>
          <w:p w:rsidR="00692D95" w:rsidRPr="00BB11D6" w:rsidRDefault="00692D95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Представительства</w:t>
            </w:r>
          </w:p>
          <w:p w:rsidR="00CA61CE" w:rsidRPr="00BB11D6" w:rsidRDefault="00CA61CE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1AF" w:rsidRPr="00BB11D6" w:rsidRDefault="008201AF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E5D" w:rsidRPr="00BB11D6" w:rsidRDefault="00286E5D" w:rsidP="00BB1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E3" w:rsidRPr="00BB11D6" w:rsidRDefault="00FD0DE3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19" w:rsidRPr="00BB11D6" w:rsidRDefault="00FC3C19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19" w:rsidRPr="00BB11D6" w:rsidRDefault="00FC3C19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19" w:rsidRPr="00BB11D6" w:rsidRDefault="00FC3C19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19" w:rsidRPr="00BB11D6" w:rsidRDefault="00FC3C19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19" w:rsidRPr="00BB11D6" w:rsidRDefault="00FC3C19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C19" w:rsidRPr="00BB11D6" w:rsidRDefault="00FC3C19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E5D" w:rsidRPr="00BB11D6" w:rsidRDefault="00286E5D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E5D" w:rsidRPr="00BB11D6" w:rsidRDefault="00286E5D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E5D" w:rsidRPr="00BB11D6" w:rsidRDefault="00286E5D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1D6" w:rsidRDefault="00BB11D6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1D6" w:rsidRDefault="00BB11D6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1D6" w:rsidRDefault="00BB11D6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1D6" w:rsidRDefault="00BB11D6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1D6" w:rsidRDefault="00BB11D6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1D6" w:rsidRDefault="00BB11D6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1D6" w:rsidRDefault="00BB11D6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521" w:rsidRPr="00BB11D6" w:rsidRDefault="00D51521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Южно Уральское Представительство</w:t>
            </w:r>
          </w:p>
          <w:p w:rsidR="00D51521" w:rsidRPr="00BB11D6" w:rsidRDefault="00D51521" w:rsidP="009A74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6E5D" w:rsidRPr="00BB11D6" w:rsidRDefault="00286E5D" w:rsidP="00286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Южно Уральское Представительство</w:t>
            </w:r>
          </w:p>
          <w:p w:rsidR="00692D95" w:rsidRPr="00BB11D6" w:rsidRDefault="00692D95" w:rsidP="009A74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Краснодарское Представительство</w:t>
            </w:r>
          </w:p>
          <w:p w:rsidR="00FC3C19" w:rsidRPr="00BB11D6" w:rsidRDefault="00FC3C19" w:rsidP="00FC3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 xml:space="preserve">Рязанское </w:t>
            </w:r>
            <w:r w:rsidR="00286E5D" w:rsidRPr="00BB11D6">
              <w:rPr>
                <w:rFonts w:ascii="Times New Roman" w:hAnsi="Times New Roman" w:cs="Times New Roman"/>
                <w:sz w:val="28"/>
                <w:szCs w:val="28"/>
              </w:rPr>
              <w:t xml:space="preserve">и ЮУ </w:t>
            </w: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Представительство</w:t>
            </w:r>
          </w:p>
          <w:p w:rsidR="00675599" w:rsidRPr="00BB11D6" w:rsidRDefault="00675599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Рязанское Представительство</w:t>
            </w:r>
          </w:p>
          <w:p w:rsidR="00DE5688" w:rsidRPr="00BB11D6" w:rsidRDefault="00DE5688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1D6" w:rsidRDefault="00BB11D6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493" w:rsidRPr="00BB11D6" w:rsidRDefault="00944493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944493" w:rsidRPr="00BB11D6" w:rsidRDefault="00944493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1D6" w:rsidRDefault="00BB11D6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1D6" w:rsidRDefault="00BB11D6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88" w:rsidRPr="00BB11D6" w:rsidRDefault="00DE5688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Сибирское Представительство</w:t>
            </w:r>
          </w:p>
          <w:p w:rsidR="00944493" w:rsidRPr="00BB11D6" w:rsidRDefault="00944493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944493" w:rsidRPr="00BB11D6" w:rsidRDefault="00944493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493" w:rsidRPr="00BB11D6" w:rsidRDefault="009971E9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BB11D6" w:rsidRDefault="00BB11D6" w:rsidP="00997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9" w:rsidRPr="00BB11D6" w:rsidRDefault="009971E9" w:rsidP="0099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9971E9" w:rsidRPr="00BB11D6" w:rsidRDefault="009971E9" w:rsidP="0099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9971E9" w:rsidRPr="00BB11D6" w:rsidRDefault="009971E9" w:rsidP="00997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1E9" w:rsidRPr="00BB11D6" w:rsidRDefault="009971E9" w:rsidP="00997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944493" w:rsidRPr="00BB11D6" w:rsidRDefault="00944493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C5" w:rsidRPr="00BB11D6" w:rsidRDefault="00C858C5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C5" w:rsidRPr="00BB11D6" w:rsidRDefault="00C858C5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C5" w:rsidRPr="00BB11D6" w:rsidRDefault="00C858C5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C5" w:rsidRPr="00BB11D6" w:rsidRDefault="00C858C5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C5" w:rsidRPr="00BB11D6" w:rsidRDefault="00C858C5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C5" w:rsidRPr="00BB11D6" w:rsidRDefault="00C858C5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C5" w:rsidRPr="00BB11D6" w:rsidRDefault="00C858C5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C5" w:rsidRPr="00BB11D6" w:rsidRDefault="00C858C5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C5" w:rsidRPr="00BB11D6" w:rsidRDefault="00C858C5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C5" w:rsidRPr="00BB11D6" w:rsidRDefault="00C858C5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C5" w:rsidRPr="00BB11D6" w:rsidRDefault="00C858C5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C5" w:rsidRPr="00BB11D6" w:rsidRDefault="00C858C5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C5" w:rsidRPr="00BB11D6" w:rsidRDefault="00C858C5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C5" w:rsidRPr="00BB11D6" w:rsidRDefault="00C858C5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C5" w:rsidRPr="00BB11D6" w:rsidRDefault="00C858C5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C5" w:rsidRPr="00BB11D6" w:rsidRDefault="00C858C5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C5" w:rsidRPr="00BB11D6" w:rsidRDefault="00C858C5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A6B" w:rsidRPr="00BB11D6" w:rsidRDefault="00645A6B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F64" w:rsidRPr="00BB11D6" w:rsidTr="00BB11D6">
        <w:tc>
          <w:tcPr>
            <w:tcW w:w="1612" w:type="dxa"/>
          </w:tcPr>
          <w:p w:rsidR="008B3F64" w:rsidRPr="00BB11D6" w:rsidRDefault="008B3F64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9026" w:type="dxa"/>
          </w:tcPr>
          <w:p w:rsidR="00CA61CE" w:rsidRPr="00BB11D6" w:rsidRDefault="00692D95" w:rsidP="00C858C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Общее собрание членов </w:t>
            </w:r>
            <w:r w:rsidR="008B3F64" w:rsidRPr="00BB11D6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Представительства</w:t>
            </w:r>
            <w:r w:rsidRPr="00BB11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Челябинск</w:t>
            </w:r>
          </w:p>
        </w:tc>
        <w:tc>
          <w:tcPr>
            <w:tcW w:w="4241" w:type="dxa"/>
          </w:tcPr>
          <w:p w:rsidR="008B3F64" w:rsidRPr="00BB11D6" w:rsidRDefault="008B3F64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 xml:space="preserve">Южно Уральское Представительство </w:t>
            </w:r>
          </w:p>
          <w:p w:rsidR="002359FC" w:rsidRPr="00BB11D6" w:rsidRDefault="002359FC" w:rsidP="00FC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F64" w:rsidRPr="00BB11D6" w:rsidTr="00BB11D6">
        <w:tc>
          <w:tcPr>
            <w:tcW w:w="1612" w:type="dxa"/>
          </w:tcPr>
          <w:p w:rsidR="008B3F64" w:rsidRPr="00BB11D6" w:rsidRDefault="008B3F64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026" w:type="dxa"/>
          </w:tcPr>
          <w:p w:rsidR="00286E5D" w:rsidRPr="00BB11D6" w:rsidRDefault="00234512" w:rsidP="00C858C5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 xml:space="preserve"> Сибирский фестиваль Ассоциации песочной терапии «Чудеса в действии: песочная терапия как инструмент жизненных изменений»</w:t>
            </w:r>
          </w:p>
        </w:tc>
        <w:tc>
          <w:tcPr>
            <w:tcW w:w="4241" w:type="dxa"/>
          </w:tcPr>
          <w:p w:rsidR="008B3F64" w:rsidRPr="00BB11D6" w:rsidRDefault="00234512" w:rsidP="00FF5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Сибирское Представительство</w:t>
            </w:r>
          </w:p>
          <w:p w:rsidR="00286E5D" w:rsidRPr="00BB11D6" w:rsidRDefault="00286E5D" w:rsidP="00FF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F64" w:rsidRPr="00BB11D6" w:rsidTr="00BB11D6">
        <w:tc>
          <w:tcPr>
            <w:tcW w:w="1612" w:type="dxa"/>
          </w:tcPr>
          <w:p w:rsidR="008B3F64" w:rsidRPr="00BB11D6" w:rsidRDefault="008B3F64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9026" w:type="dxa"/>
          </w:tcPr>
          <w:p w:rsidR="008B3F64" w:rsidRPr="00BB11D6" w:rsidRDefault="008B3F64" w:rsidP="00C858C5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</w:t>
            </w:r>
            <w:r w:rsidR="001966C5" w:rsidRPr="00BB11D6">
              <w:rPr>
                <w:rFonts w:ascii="Times New Roman" w:hAnsi="Times New Roman" w:cs="Times New Roman"/>
                <w:bCs/>
                <w:sz w:val="28"/>
                <w:szCs w:val="28"/>
              </w:rPr>
              <w:t>в онлайн Форуме АПТ</w:t>
            </w:r>
          </w:p>
        </w:tc>
        <w:tc>
          <w:tcPr>
            <w:tcW w:w="4241" w:type="dxa"/>
          </w:tcPr>
          <w:p w:rsidR="00FF5913" w:rsidRPr="00BB11D6" w:rsidRDefault="00FF5913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Все Представительства</w:t>
            </w:r>
          </w:p>
          <w:p w:rsidR="00286E5D" w:rsidRPr="00BB11D6" w:rsidRDefault="00286E5D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DE3" w:rsidRPr="00BB11D6" w:rsidRDefault="00FD0DE3" w:rsidP="00645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F64" w:rsidRPr="00BB11D6" w:rsidTr="00BB11D6">
        <w:tc>
          <w:tcPr>
            <w:tcW w:w="1612" w:type="dxa"/>
          </w:tcPr>
          <w:p w:rsidR="008B3F64" w:rsidRPr="00BB11D6" w:rsidRDefault="008B3F64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026" w:type="dxa"/>
          </w:tcPr>
          <w:p w:rsidR="00234512" w:rsidRPr="00BB11D6" w:rsidRDefault="00234512" w:rsidP="0023451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Общее собрание членов Представительства г. Новосибирск</w:t>
            </w:r>
          </w:p>
          <w:p w:rsidR="00234512" w:rsidRPr="00BB11D6" w:rsidRDefault="00234512" w:rsidP="00C858C5">
            <w:pPr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41" w:type="dxa"/>
          </w:tcPr>
          <w:p w:rsidR="002359FC" w:rsidRPr="00BB11D6" w:rsidRDefault="00234512" w:rsidP="0023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Сибирское</w:t>
            </w:r>
            <w:r w:rsidR="002359FC" w:rsidRPr="00BB11D6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Представительство</w:t>
            </w:r>
          </w:p>
          <w:p w:rsidR="008B3F64" w:rsidRPr="00BB11D6" w:rsidRDefault="008B3F64" w:rsidP="00692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F17" w:rsidRPr="00BB11D6" w:rsidTr="00BB11D6">
        <w:tc>
          <w:tcPr>
            <w:tcW w:w="1612" w:type="dxa"/>
          </w:tcPr>
          <w:p w:rsidR="00F65F17" w:rsidRPr="00BB11D6" w:rsidRDefault="00F65F17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026" w:type="dxa"/>
          </w:tcPr>
          <w:p w:rsidR="00F65F17" w:rsidRPr="00BB11D6" w:rsidRDefault="00F65F17" w:rsidP="00F65F1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65F17">
              <w:rPr>
                <w:rFonts w:ascii="Times New Roman" w:hAnsi="Times New Roman" w:cs="Times New Roman"/>
                <w:sz w:val="28"/>
                <w:szCs w:val="28"/>
              </w:rPr>
              <w:t>Общее Собрание членов Ассоциации песочной терапии</w:t>
            </w:r>
          </w:p>
        </w:tc>
        <w:tc>
          <w:tcPr>
            <w:tcW w:w="4241" w:type="dxa"/>
          </w:tcPr>
          <w:p w:rsidR="00F65F17" w:rsidRPr="00BB11D6" w:rsidRDefault="00F65F17" w:rsidP="0023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F17">
              <w:rPr>
                <w:rFonts w:ascii="Times New Roman" w:hAnsi="Times New Roman" w:cs="Times New Roman"/>
                <w:sz w:val="28"/>
                <w:szCs w:val="28"/>
              </w:rPr>
              <w:t>Все Представительства</w:t>
            </w:r>
          </w:p>
        </w:tc>
      </w:tr>
      <w:tr w:rsidR="008B3F64" w:rsidRPr="00BB11D6" w:rsidTr="00BB11D6">
        <w:tc>
          <w:tcPr>
            <w:tcW w:w="1612" w:type="dxa"/>
          </w:tcPr>
          <w:p w:rsidR="008B3F64" w:rsidRPr="00BB11D6" w:rsidRDefault="008B3F64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026" w:type="dxa"/>
          </w:tcPr>
          <w:p w:rsidR="008B3F64" w:rsidRPr="00BB11D6" w:rsidRDefault="008B3F64" w:rsidP="008B3F6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онлайн Конференции АПТ по супервизии</w:t>
            </w:r>
          </w:p>
          <w:p w:rsidR="008B3F64" w:rsidRPr="00BB11D6" w:rsidRDefault="008B3F64" w:rsidP="00C858C5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</w:tcPr>
          <w:p w:rsidR="00FF5913" w:rsidRPr="00BB11D6" w:rsidRDefault="00FF5913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Все Представительства</w:t>
            </w:r>
          </w:p>
          <w:p w:rsidR="002359FC" w:rsidRPr="00BB11D6" w:rsidRDefault="002359FC" w:rsidP="00FC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F64" w:rsidRPr="00BB11D6" w:rsidTr="00BB11D6">
        <w:tc>
          <w:tcPr>
            <w:tcW w:w="1612" w:type="dxa"/>
          </w:tcPr>
          <w:p w:rsidR="008B3F64" w:rsidRPr="00BB11D6" w:rsidRDefault="008B3F64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026" w:type="dxa"/>
          </w:tcPr>
          <w:p w:rsidR="008E18B1" w:rsidRPr="00BB11D6" w:rsidRDefault="00675599" w:rsidP="008B3F6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Фестиваль «Люди и песок» г.Рязань</w:t>
            </w:r>
            <w:r w:rsidR="001966C5" w:rsidRPr="00BB11D6">
              <w:rPr>
                <w:rFonts w:ascii="Times New Roman" w:hAnsi="Times New Roman" w:cs="Times New Roman"/>
                <w:sz w:val="28"/>
                <w:szCs w:val="28"/>
              </w:rPr>
              <w:t xml:space="preserve"> (26-27 апреля)</w:t>
            </w:r>
          </w:p>
          <w:p w:rsidR="00CE176A" w:rsidRPr="00BB11D6" w:rsidRDefault="00CE176A" w:rsidP="00CE176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Общее собрание членов Представительства г.Краснодар</w:t>
            </w:r>
          </w:p>
          <w:p w:rsidR="00DE5688" w:rsidRPr="00BB11D6" w:rsidRDefault="00DE5688" w:rsidP="00C858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1" w:type="dxa"/>
          </w:tcPr>
          <w:p w:rsidR="00675599" w:rsidRPr="00BB11D6" w:rsidRDefault="00675599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Рязанское Представительство</w:t>
            </w:r>
          </w:p>
          <w:p w:rsidR="00CE176A" w:rsidRPr="00BB11D6" w:rsidRDefault="00CE176A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Краснодарское Представительство</w:t>
            </w:r>
          </w:p>
          <w:p w:rsidR="00FC123F" w:rsidRPr="00BB11D6" w:rsidRDefault="00FC123F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688" w:rsidRPr="00BB11D6" w:rsidRDefault="00DE5688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F64" w:rsidRPr="00BB11D6" w:rsidTr="00BB11D6">
        <w:tc>
          <w:tcPr>
            <w:tcW w:w="1612" w:type="dxa"/>
          </w:tcPr>
          <w:p w:rsidR="008B3F64" w:rsidRPr="00BB11D6" w:rsidRDefault="008B3F64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026" w:type="dxa"/>
          </w:tcPr>
          <w:p w:rsidR="008B3F64" w:rsidRPr="00BB11D6" w:rsidRDefault="00645A6B" w:rsidP="008B3F6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B3F64" w:rsidRPr="00BB11D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FF5913" w:rsidRPr="00BB11D6">
              <w:rPr>
                <w:rFonts w:ascii="Times New Roman" w:hAnsi="Times New Roman" w:cs="Times New Roman"/>
                <w:bCs/>
                <w:sz w:val="28"/>
                <w:szCs w:val="28"/>
              </w:rPr>
              <w:t>яЮжно-Уральская</w:t>
            </w:r>
            <w:r w:rsidR="008B3F64" w:rsidRPr="00BB11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Конференции песочной терапии</w:t>
            </w:r>
          </w:p>
          <w:p w:rsidR="00CE176A" w:rsidRPr="00BB11D6" w:rsidRDefault="00CE176A" w:rsidP="00CE176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Общее собрание членов Представительства г. Нерюнгри</w:t>
            </w:r>
          </w:p>
        </w:tc>
        <w:tc>
          <w:tcPr>
            <w:tcW w:w="4241" w:type="dxa"/>
          </w:tcPr>
          <w:p w:rsidR="008B3F64" w:rsidRPr="00BB11D6" w:rsidRDefault="00BB11D6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ЮУ </w:t>
            </w:r>
            <w:r w:rsidR="00FF5913" w:rsidRPr="00BB11D6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Представительство</w:t>
            </w:r>
          </w:p>
          <w:p w:rsidR="00CE176A" w:rsidRPr="00BB11D6" w:rsidRDefault="00CE176A" w:rsidP="00CE17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eastAsia="Times New Roman" w:hAnsi="Times New Roman" w:cs="Times New Roman"/>
                <w:sz w:val="28"/>
                <w:szCs w:val="28"/>
              </w:rPr>
              <w:t>Саха-Якутское Представительство</w:t>
            </w:r>
          </w:p>
          <w:p w:rsidR="00CE176A" w:rsidRPr="00BB11D6" w:rsidRDefault="00CE176A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F64" w:rsidRPr="00BB11D6" w:rsidTr="00BB11D6">
        <w:tc>
          <w:tcPr>
            <w:tcW w:w="1612" w:type="dxa"/>
          </w:tcPr>
          <w:p w:rsidR="008B3F64" w:rsidRPr="00BB11D6" w:rsidRDefault="008B3F64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9026" w:type="dxa"/>
          </w:tcPr>
          <w:p w:rsidR="008B3F64" w:rsidRPr="00BB11D6" w:rsidRDefault="008B3F64" w:rsidP="008B3F6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Участие в очном Фестивале АПТ в СПБ</w:t>
            </w:r>
          </w:p>
          <w:p w:rsidR="002359FC" w:rsidRPr="00BB11D6" w:rsidRDefault="002359FC" w:rsidP="002359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 xml:space="preserve">Общее собрание Комитета по Представительствам </w:t>
            </w:r>
          </w:p>
          <w:p w:rsidR="002359FC" w:rsidRPr="00BB11D6" w:rsidRDefault="002359FC" w:rsidP="002359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Общее собрание членов Представительства г.Пермь</w:t>
            </w:r>
          </w:p>
          <w:p w:rsidR="002359FC" w:rsidRPr="00BB11D6" w:rsidRDefault="00675599" w:rsidP="008B3F6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Общее собрание членов Представительства г. Рязань</w:t>
            </w:r>
          </w:p>
        </w:tc>
        <w:tc>
          <w:tcPr>
            <w:tcW w:w="4241" w:type="dxa"/>
          </w:tcPr>
          <w:p w:rsidR="008B3F64" w:rsidRPr="00BB11D6" w:rsidRDefault="00FF5913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="00227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Представительства</w:t>
            </w:r>
          </w:p>
          <w:p w:rsidR="002359FC" w:rsidRPr="00BB11D6" w:rsidRDefault="002359FC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Все Представительства</w:t>
            </w:r>
          </w:p>
          <w:p w:rsidR="002359FC" w:rsidRPr="00BB11D6" w:rsidRDefault="002359FC" w:rsidP="0023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Пермское Представительство</w:t>
            </w:r>
          </w:p>
          <w:p w:rsidR="002359FC" w:rsidRPr="00BB11D6" w:rsidRDefault="00675599" w:rsidP="009A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D6">
              <w:rPr>
                <w:rFonts w:ascii="Times New Roman" w:hAnsi="Times New Roman" w:cs="Times New Roman"/>
                <w:sz w:val="28"/>
                <w:szCs w:val="28"/>
              </w:rPr>
              <w:t>Рязанское Представительство</w:t>
            </w:r>
          </w:p>
        </w:tc>
      </w:tr>
    </w:tbl>
    <w:p w:rsidR="009A7483" w:rsidRPr="00BB11D6" w:rsidRDefault="009A7483" w:rsidP="009A748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A7483" w:rsidRPr="00BB11D6" w:rsidSect="009A74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5473"/>
    <w:multiLevelType w:val="hybridMultilevel"/>
    <w:tmpl w:val="04604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A258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D127730"/>
    <w:multiLevelType w:val="hybridMultilevel"/>
    <w:tmpl w:val="BB484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646B7"/>
    <w:multiLevelType w:val="hybridMultilevel"/>
    <w:tmpl w:val="3474A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8243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15C59C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3811B3E"/>
    <w:multiLevelType w:val="hybridMultilevel"/>
    <w:tmpl w:val="16A2B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20F0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78875CE"/>
    <w:multiLevelType w:val="hybridMultilevel"/>
    <w:tmpl w:val="738AE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165A9"/>
    <w:multiLevelType w:val="hybridMultilevel"/>
    <w:tmpl w:val="B69894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26C7D"/>
    <w:multiLevelType w:val="hybridMultilevel"/>
    <w:tmpl w:val="8E245E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62834"/>
    <w:multiLevelType w:val="hybridMultilevel"/>
    <w:tmpl w:val="0B146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F6A2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9126DF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FA664F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11"/>
  </w:num>
  <w:num w:numId="7">
    <w:abstractNumId w:val="12"/>
  </w:num>
  <w:num w:numId="8">
    <w:abstractNumId w:val="7"/>
  </w:num>
  <w:num w:numId="9">
    <w:abstractNumId w:val="14"/>
  </w:num>
  <w:num w:numId="10">
    <w:abstractNumId w:val="5"/>
  </w:num>
  <w:num w:numId="11">
    <w:abstractNumId w:val="1"/>
  </w:num>
  <w:num w:numId="12">
    <w:abstractNumId w:val="3"/>
  </w:num>
  <w:num w:numId="13">
    <w:abstractNumId w:val="1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C0"/>
    <w:rsid w:val="00033DC0"/>
    <w:rsid w:val="0007143D"/>
    <w:rsid w:val="001966C5"/>
    <w:rsid w:val="001F57BE"/>
    <w:rsid w:val="00227E34"/>
    <w:rsid w:val="00234512"/>
    <w:rsid w:val="002359FC"/>
    <w:rsid w:val="00286E5D"/>
    <w:rsid w:val="00364A95"/>
    <w:rsid w:val="003B7F1A"/>
    <w:rsid w:val="004044F3"/>
    <w:rsid w:val="005E6712"/>
    <w:rsid w:val="00645A6B"/>
    <w:rsid w:val="00675599"/>
    <w:rsid w:val="00692D95"/>
    <w:rsid w:val="006D6219"/>
    <w:rsid w:val="007F645E"/>
    <w:rsid w:val="008201AF"/>
    <w:rsid w:val="008345AD"/>
    <w:rsid w:val="00883C5F"/>
    <w:rsid w:val="008B3F64"/>
    <w:rsid w:val="008E18B1"/>
    <w:rsid w:val="00944493"/>
    <w:rsid w:val="0096218A"/>
    <w:rsid w:val="009971E9"/>
    <w:rsid w:val="009A0B18"/>
    <w:rsid w:val="009A7483"/>
    <w:rsid w:val="00B32999"/>
    <w:rsid w:val="00B442B4"/>
    <w:rsid w:val="00BB11D6"/>
    <w:rsid w:val="00C64EE2"/>
    <w:rsid w:val="00C858C5"/>
    <w:rsid w:val="00C95997"/>
    <w:rsid w:val="00CA61CE"/>
    <w:rsid w:val="00CE176A"/>
    <w:rsid w:val="00D27443"/>
    <w:rsid w:val="00D51521"/>
    <w:rsid w:val="00DE5688"/>
    <w:rsid w:val="00F423BC"/>
    <w:rsid w:val="00F65F17"/>
    <w:rsid w:val="00FC123F"/>
    <w:rsid w:val="00FC1FC1"/>
    <w:rsid w:val="00FC3C19"/>
    <w:rsid w:val="00FD0DE3"/>
    <w:rsid w:val="00FF5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6DCBB-5560-452A-894C-D244F264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74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Учетная запись Майкрософт</cp:lastModifiedBy>
  <cp:revision>3</cp:revision>
  <dcterms:created xsi:type="dcterms:W3CDTF">2024-09-05T06:57:00Z</dcterms:created>
  <dcterms:modified xsi:type="dcterms:W3CDTF">2024-09-05T06:59:00Z</dcterms:modified>
</cp:coreProperties>
</file>