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BE" w:rsidRDefault="00BF7F6B" w:rsidP="00BF7F6B">
      <w:r w:rsidRPr="00F476F0">
        <w:rPr>
          <w:b/>
        </w:rPr>
        <w:t xml:space="preserve">Приложение №1 </w:t>
      </w:r>
      <w:r w:rsidR="00C942BE">
        <w:t xml:space="preserve">к </w:t>
      </w:r>
      <w:r>
        <w:t>положению О ПРЕДСТАВИТЕЛЬСТВЕ АССОЦИАЦИЯ ПЕСОЧНОЙ ТЕРАПИИ</w:t>
      </w:r>
      <w:r w:rsidR="00F476F0">
        <w:t xml:space="preserve"> (</w:t>
      </w:r>
      <w:r w:rsidR="00F476F0" w:rsidRPr="00F476F0">
        <w:t>протокол № 6/23 от 28 июня 2023</w:t>
      </w:r>
      <w:r w:rsidR="00F476F0">
        <w:t>)</w:t>
      </w:r>
    </w:p>
    <w:p w:rsidR="00C942BE" w:rsidRDefault="00C942BE" w:rsidP="00C942BE">
      <w:r>
        <w:t xml:space="preserve">Изменения приняты </w:t>
      </w:r>
      <w:r w:rsidR="00BF7F6B">
        <w:t xml:space="preserve">путем голосования </w:t>
      </w:r>
      <w:bookmarkStart w:id="0" w:name="_GoBack"/>
      <w:bookmarkEnd w:id="0"/>
      <w:r w:rsidR="00BF7F6B" w:rsidRPr="00BF7F6B">
        <w:t>Совета</w:t>
      </w:r>
      <w:r w:rsidR="00F476F0">
        <w:t xml:space="preserve"> (протокол № 6/24 </w:t>
      </w:r>
      <w:r w:rsidR="00F1507E">
        <w:t xml:space="preserve">от 29 октября </w:t>
      </w:r>
      <w:r w:rsidR="00F476F0">
        <w:t>2024</w:t>
      </w:r>
      <w:r>
        <w:t>)</w:t>
      </w:r>
    </w:p>
    <w:p w:rsidR="00C942BE" w:rsidRDefault="00C942BE" w:rsidP="00C942BE">
      <w:r>
        <w:t>ИЗМЕНЕНИЯ К ПОЛОЖЕНИЮ</w:t>
      </w:r>
      <w:r w:rsidR="00F1507E">
        <w:t xml:space="preserve"> </w:t>
      </w:r>
      <w:r w:rsidR="00F1507E" w:rsidRPr="00F1507E">
        <w:t>О ПРЕДСТАВИТЕЛЬСТВЕ АССОЦИАЦИЯ ПЕСОЧНОЙ ТЕРАПИИ</w:t>
      </w:r>
    </w:p>
    <w:p w:rsidR="00F1507E" w:rsidRDefault="00F1507E" w:rsidP="00F1507E">
      <w:r>
        <w:t>1. Снять в анкете все отделения и оставить только пункт «Сибирское представительство».</w:t>
      </w:r>
    </w:p>
    <w:p w:rsidR="00C942BE" w:rsidRDefault="00F1507E" w:rsidP="00F1507E">
      <w:r>
        <w:t>2. Реструктуризировать Сибирское представительство: один руководитель на представительство.</w:t>
      </w:r>
    </w:p>
    <w:p w:rsidR="00F1507E" w:rsidRDefault="00F1507E" w:rsidP="00F1507E"/>
    <w:p w:rsidR="00F1507E" w:rsidRDefault="00F1507E" w:rsidP="00F1507E">
      <w:r>
        <w:t xml:space="preserve">В будущем, если представительство достаточно большое по территориальному признаку, то формирование отделений осуществляется только как внутреннее управление. </w:t>
      </w:r>
      <w:r w:rsidRPr="00F1507E">
        <w:t>Руководитель в представительстве один и только с ним осуществляется связь с Советом и президентом.</w:t>
      </w:r>
    </w:p>
    <w:sectPr w:rsidR="00F1507E" w:rsidSect="00F15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0D"/>
    <w:rsid w:val="000D316F"/>
    <w:rsid w:val="00124BBC"/>
    <w:rsid w:val="0033620D"/>
    <w:rsid w:val="003B3650"/>
    <w:rsid w:val="00792362"/>
    <w:rsid w:val="008D3A49"/>
    <w:rsid w:val="0092619B"/>
    <w:rsid w:val="009A499A"/>
    <w:rsid w:val="00A72851"/>
    <w:rsid w:val="00BB0BE2"/>
    <w:rsid w:val="00BF7F6B"/>
    <w:rsid w:val="00C1562B"/>
    <w:rsid w:val="00C942BE"/>
    <w:rsid w:val="00D67340"/>
    <w:rsid w:val="00D90C0E"/>
    <w:rsid w:val="00F02577"/>
    <w:rsid w:val="00F1507E"/>
    <w:rsid w:val="00F4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AFA5A-D179-4B34-8146-A48E4B1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2024-10-25T06:01:00Z</dcterms:created>
  <dcterms:modified xsi:type="dcterms:W3CDTF">2024-10-29T09:03:00Z</dcterms:modified>
</cp:coreProperties>
</file>