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15" w:rsidRPr="001F6F41" w:rsidRDefault="00183215" w:rsidP="001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>Собрание Совета Ассоциации песочной терапии</w:t>
      </w:r>
    </w:p>
    <w:p w:rsidR="00183215" w:rsidRPr="001F6F41" w:rsidRDefault="00183215" w:rsidP="00183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215" w:rsidRPr="001F6F41" w:rsidRDefault="00183215" w:rsidP="001832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183215" w:rsidRPr="001F6F41" w:rsidRDefault="00183215" w:rsidP="00183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152158">
        <w:rPr>
          <w:rFonts w:ascii="Times New Roman" w:eastAsia="Times New Roman" w:hAnsi="Times New Roman" w:cs="Times New Roman"/>
          <w:b/>
          <w:sz w:val="24"/>
          <w:szCs w:val="24"/>
        </w:rPr>
        <w:t>4/24</w:t>
      </w:r>
      <w:bookmarkStart w:id="0" w:name="_GoBack"/>
      <w:bookmarkEnd w:id="0"/>
    </w:p>
    <w:p w:rsidR="00183215" w:rsidRPr="001F6F41" w:rsidRDefault="00224D5A" w:rsidP="001832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b/>
          <w:sz w:val="24"/>
          <w:szCs w:val="24"/>
        </w:rPr>
        <w:t>от 10.06</w:t>
      </w:r>
      <w:r w:rsidR="00183215" w:rsidRPr="001F6F41">
        <w:rPr>
          <w:rFonts w:ascii="Times New Roman" w:eastAsia="Times New Roman" w:hAnsi="Times New Roman" w:cs="Times New Roman"/>
          <w:b/>
          <w:sz w:val="24"/>
          <w:szCs w:val="24"/>
        </w:rPr>
        <w:t>.2024г.</w:t>
      </w:r>
    </w:p>
    <w:p w:rsidR="00183215" w:rsidRPr="001F6F41" w:rsidRDefault="00183215" w:rsidP="00183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 xml:space="preserve">Повестка дня: </w:t>
      </w:r>
      <w:r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F6F41">
        <w:rPr>
          <w:rFonts w:ascii="Times New Roman" w:eastAsia="Times New Roman" w:hAnsi="Times New Roman" w:cs="Times New Roman"/>
          <w:sz w:val="24"/>
          <w:szCs w:val="24"/>
        </w:rPr>
        <w:t>1. Организация и проведение ежегодного  Фестиваля АПТ «Со-творчество в песочном поле: разнообразие подходов»</w:t>
      </w:r>
    </w:p>
    <w:p w:rsidR="00183215" w:rsidRPr="001F6F41" w:rsidRDefault="00183215" w:rsidP="001832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F6F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Разное. </w:t>
      </w:r>
    </w:p>
    <w:p w:rsidR="00183215" w:rsidRPr="001F6F41" w:rsidRDefault="00183215" w:rsidP="00C11E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83215" w:rsidRPr="001F6F41" w:rsidRDefault="00224D5A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ноябре 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Совете АПТ Деникиной Инной был поставлен вопрос об организации и проведении ежегодного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очного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Фестиваля 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АПТ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Фестиваль должен состояться 8-9 июня 2024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Санкт-Петербурге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(вторые выходные июня по Положению АПТ о мероприятиях)</w:t>
      </w:r>
    </w:p>
    <w:p w:rsidR="00C11E7E" w:rsidRPr="001F6F41" w:rsidRDefault="00C11E7E" w:rsidP="00C11E7E">
      <w:pP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Заявленные вопросы к обсуждению в Совете АПТ:</w:t>
      </w:r>
    </w:p>
    <w:p w:rsidR="00224D5A" w:rsidRPr="001F6F41" w:rsidRDefault="00C11E7E" w:rsidP="00C11E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1\ Формирование орг. комитета Фестиваля.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одготовительный этап, который включает: формирование организационного комитета (выбор председателя орг. комитета и распределение обязанностей между членами орг. комитета), формулирование ведущей темы и названия мероприятия, прием заявок (заканчивается за месяц до мероприятия), формирование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плана и расписания мероприятия, организация помещения и оснащения Фестиваля.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2\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21.11.2023 был создан чат «АПТ </w:t>
      </w:r>
      <w:proofErr w:type="spellStart"/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</w:t>
      </w:r>
      <w:proofErr w:type="spellEnd"/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Фестиваля»</w:t>
      </w:r>
    </w:p>
    <w:p w:rsidR="00183215" w:rsidRPr="001F6F41" w:rsidRDefault="008C1B42" w:rsidP="00183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омитет 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 8 человек: Зверева А.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 О.</w:t>
      </w:r>
      <w:r w:rsidR="00224D5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Деникина И.</w:t>
      </w:r>
      <w:r w:rsidR="00C11E7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Демидова Т., Кулыгина Ю., Аникина О., Суздальцева Л., Гусева Е.</w:t>
      </w:r>
    </w:p>
    <w:p w:rsidR="00183215" w:rsidRPr="001F6F41" w:rsidRDefault="00183215" w:rsidP="0018321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чате обсуждались следующие вопросы, касающиеся </w:t>
      </w:r>
      <w:r w:rsidR="008C1B42"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организации и проведения Фестиваля </w:t>
      </w:r>
      <w:r w:rsidRPr="001F6F41">
        <w:rPr>
          <w:rFonts w:ascii="Times New Roman" w:eastAsia="Times New Roman" w:hAnsi="Times New Roman" w:cs="Times New Roman"/>
          <w:sz w:val="24"/>
          <w:szCs w:val="24"/>
          <w:u w:val="single"/>
        </w:rPr>
        <w:t>АПТ:</w:t>
      </w:r>
    </w:p>
    <w:p w:rsidR="00183215" w:rsidRPr="001F6F41" w:rsidRDefault="00183215" w:rsidP="00183215">
      <w:pPr>
        <w:rPr>
          <w:rFonts w:ascii="Times New Roman" w:eastAsia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sz w:val="24"/>
          <w:szCs w:val="24"/>
        </w:rPr>
        <w:t xml:space="preserve">1\ Распределение обязанностей между членами </w:t>
      </w:r>
      <w:proofErr w:type="spellStart"/>
      <w:r w:rsidRPr="001F6F41">
        <w:rPr>
          <w:rFonts w:ascii="Times New Roman" w:eastAsia="Times New Roman" w:hAnsi="Times New Roman" w:cs="Times New Roman"/>
          <w:sz w:val="24"/>
          <w:szCs w:val="24"/>
        </w:rPr>
        <w:t>орг.комитета</w:t>
      </w:r>
      <w:proofErr w:type="spellEnd"/>
      <w:r w:rsidRPr="001F6F41">
        <w:rPr>
          <w:rFonts w:ascii="Times New Roman" w:eastAsia="Times New Roman" w:hAnsi="Times New Roman" w:cs="Times New Roman"/>
          <w:sz w:val="24"/>
          <w:szCs w:val="24"/>
        </w:rPr>
        <w:t>, определение зоны ответственности за определенный участок работы.</w:t>
      </w:r>
    </w:p>
    <w:p w:rsidR="00C11E7E" w:rsidRPr="001F6F41" w:rsidRDefault="00C11E7E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</w:rPr>
        <w:t>Секретарь мероприятия: ведение протокола мероприятия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</w:rPr>
        <w:t>, фиксация решений орг. к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>омитета, подготовка отчета о проведенном мероприятии. 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>Демидова Т.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11E7E" w:rsidRPr="001F6F41" w:rsidRDefault="008C1B42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</w:rPr>
        <w:t>Интервьюер:</w:t>
      </w:r>
      <w:r w:rsidR="00C11E7E"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у спикеров взять интервью о их выступлении,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написание постов – анонсов</w:t>
      </w:r>
      <w:r w:rsidR="00C11E7E"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про планируемый фестиваль, с раскрытием темы фестиваля и что там планируется (задача в начальных постах: раскрыть идею мероприятия, пригласить, соблазнить, информировать) + пост-зазыв спикеров (прием заявок до 20 апреля) + итоговый пост о прошедшем фестивале 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11E7E" w:rsidRPr="001F6F41">
        <w:rPr>
          <w:rFonts w:ascii="Times New Roman" w:hAnsi="Times New Roman" w:cs="Times New Roman"/>
          <w:color w:val="000000"/>
          <w:sz w:val="24"/>
          <w:szCs w:val="24"/>
        </w:rPr>
        <w:t>Коломийцева О.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C1B42" w:rsidRPr="001F6F41" w:rsidRDefault="008C1B42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</w:rPr>
        <w:t>Работа с участниками: списки, оплата, сверка с членством (Деникина И., Зверева А.)</w:t>
      </w:r>
    </w:p>
    <w:p w:rsidR="00B221F1" w:rsidRPr="001F6F41" w:rsidRDefault="00B221F1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со спикерами: прием заявок от спикеров (прием заявок до 20 апреля), согласование заявок с орг. комитетом и оформление анон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 выступлений в соц. сетях: ВК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онтакте и ТГ. Оформление и размещение готовой программы форума.</w:t>
      </w:r>
      <w:r w:rsidR="008C1B42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Ведение чата спикеров. (Аникина О.)</w:t>
      </w:r>
    </w:p>
    <w:p w:rsidR="00B221F1" w:rsidRPr="001F6F41" w:rsidRDefault="008C1B42" w:rsidP="00C11E7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Ведение Фестиваля. Организация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шоу программы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открытия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закрытия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 и договоренность со спонсорами. Организация пространства для спонсоров (для их продукции) + организация оснащением кабинетов для МК. </w:t>
      </w:r>
      <w:r w:rsidRPr="001F6F41">
        <w:rPr>
          <w:rFonts w:ascii="Times New Roman" w:hAnsi="Times New Roman" w:cs="Times New Roman"/>
          <w:sz w:val="24"/>
          <w:szCs w:val="24"/>
          <w:shd w:val="clear" w:color="auto" w:fill="FFFFFF"/>
        </w:rPr>
        <w:t>(Кулыгина Ю.)</w:t>
      </w:r>
    </w:p>
    <w:p w:rsidR="00BD702F" w:rsidRPr="001F6F41" w:rsidRDefault="00B221F1" w:rsidP="00BD702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Поиск помещения для аренды, заключение договора, бронь, в последующем ответственен за помещение и 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распределение МК по помещениям. (Суздальцева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</w:p>
    <w:p w:rsidR="00BD702F" w:rsidRPr="001F6F41" w:rsidRDefault="00BD702F" w:rsidP="00BD702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речной прогулки (Суздальцева Л.)</w:t>
      </w:r>
    </w:p>
    <w:p w:rsidR="00BD702F" w:rsidRPr="001F6F41" w:rsidRDefault="00BD702F" w:rsidP="00BD702F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Новые ответственности 16.04.24 ввели команду по Ресе́пшену - ответственная за команду Екатерина Гусева.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Помощники по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ресепшену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Ирина Эстрина и Юлия Султанова.</w:t>
      </w:r>
    </w:p>
    <w:p w:rsidR="00BD702F" w:rsidRPr="001F6F41" w:rsidRDefault="00BD702F" w:rsidP="00BD702F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2\ Финансовая составляющая Фестиваля.</w:t>
      </w:r>
    </w:p>
    <w:p w:rsidR="00BD702F" w:rsidRPr="001F6F41" w:rsidRDefault="008C1B42" w:rsidP="00B221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орг. комитета и спикеров – участие бесплатное.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Фестиваль: очное участие. Раннее бронирование и до начала Фестиваля – 4000 руб. для членов ассоциации (5.000 для всех остальных). На фестивале – 5000 руб. для членов ассоциации (6.000 для всех остальных). Для руководителей представительств участие бесплатное, с условием, что представительство на мероприятии представлено, минимум 3 участниками (1 руководитель + 2 участника, оплачивающих участие фестиваля)</w:t>
      </w:r>
    </w:p>
    <w:p w:rsidR="00B221F1" w:rsidRPr="001F6F41" w:rsidRDefault="00183215" w:rsidP="00B221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702F" w:rsidRPr="001F6F4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221F1" w:rsidRPr="001F6F41">
        <w:rPr>
          <w:rFonts w:ascii="Times New Roman" w:hAnsi="Times New Roman" w:cs="Times New Roman"/>
          <w:color w:val="000000"/>
          <w:sz w:val="24"/>
          <w:szCs w:val="24"/>
        </w:rPr>
        <w:t>\Определение пл</w:t>
      </w:r>
      <w:r w:rsidR="00985FED"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ощадки для проведения 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Пожелания: помещение </w:t>
      </w:r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100 +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участников,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ажно точно, чтобы был один </w:t>
      </w:r>
      <w:proofErr w:type="spellStart"/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конференц.зал</w:t>
      </w:r>
      <w:proofErr w:type="spellEnd"/>
      <w:r w:rsidR="00B221F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+ 3 помещения.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Определились с площадкой Конгресс Холл «Васильевский». Договор об аренде заключили.</w:t>
      </w:r>
    </w:p>
    <w:p w:rsidR="00BD702F" w:rsidRPr="001F6F41" w:rsidRDefault="00BD702F" w:rsidP="00BD702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4\ Название Фестиваля и визитка</w:t>
      </w:r>
    </w:p>
    <w:p w:rsidR="00BD702F" w:rsidRPr="001F6F41" w:rsidRDefault="00BD702F" w:rsidP="00BD702F">
      <w:pPr>
        <w:shd w:val="clear" w:color="auto" w:fill="FFFFFF"/>
        <w:spacing w:after="0" w:line="270" w:lineRule="atLeast"/>
        <w:ind w:righ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 поступали от Деникиной И. (про турбулентность), Коломийцевой О. (про травму), Суздальцевой Л. (про разность и объединение, пр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proofErr w:type="gramStart"/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-творчество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разности в песочнице)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Демидовой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Со-творчество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песочном поле: разнообразие подходов»</w:t>
      </w:r>
    </w:p>
    <w:p w:rsidR="00186F25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Суздальцева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 о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разнообразии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идей, ценностей, смыслов. Фестиваль песочной терапии "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Со-творчество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разница смыслов"</w:t>
      </w:r>
    </w:p>
    <w:p w:rsidR="00186F25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Демидова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spellEnd"/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Со-творчество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сочном поле: ценности и смыслы»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Аникина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«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Со-творчество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песочном подносе: разные и похожие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пяти 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вариантов 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</w:t>
      </w:r>
      <w:proofErr w:type="gramEnd"/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голосов -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0% (Зверева А., Демидова Т., Деникина И., Аникина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О, Кулыгина Ю.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проголосовали за 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Со-творчество в песочном поле: разнообразие подходов» , 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«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Со-творчество -разнообразие смыслов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человека Суздальцева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Коломийцева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обсуждении визитки приняли участие все члены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орг.комитета</w:t>
      </w:r>
      <w:proofErr w:type="spellEnd"/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предложены варианты Деникиной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(нарисованный, официальный), Аникиной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(постановочный), Коломийцевой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(акварельные с руками, бабочками, людьми)</w:t>
      </w:r>
    </w:p>
    <w:p w:rsidR="00BD702F" w:rsidRPr="001F6F41" w:rsidRDefault="00BD702F" w:rsidP="00BD70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Общим голосованием выбра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 рисованную визитку Фестиваля, предложенную Деникиной И.</w:t>
      </w:r>
    </w:p>
    <w:p w:rsidR="00B221F1" w:rsidRPr="001F6F41" w:rsidRDefault="00B221F1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69CB" w:rsidRPr="001F6F41" w:rsidRDefault="00186F25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5\ О</w:t>
      </w:r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снащение Фестиваля. </w:t>
      </w:r>
      <w:proofErr w:type="spellStart"/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Отвественный</w:t>
      </w:r>
      <w:proofErr w:type="spellEnd"/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Кулягина</w:t>
      </w:r>
      <w:proofErr w:type="spellEnd"/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</w:t>
      </w:r>
    </w:p>
    <w:p w:rsidR="008569CB" w:rsidRPr="001F6F41" w:rsidRDefault="008569CB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Предложение Аникиной О. о сотрудничестве с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Будаковым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(прошлый опыт).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обсуждении участвовали Деникина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Демидова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Аникина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Кулыгина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</w:t>
      </w:r>
    </w:p>
    <w:p w:rsidR="008569CB" w:rsidRPr="001F6F41" w:rsidRDefault="008569CB" w:rsidP="00B221F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Оснащение Фест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иваля Кулыгина Ю. взяла на себя: песок сухой и кинетический, песочницы, бумага…</w:t>
      </w:r>
    </w:p>
    <w:p w:rsidR="00186F25" w:rsidRPr="001F6F41" w:rsidRDefault="00186F25" w:rsidP="00183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Оснащение помещений на Суздальцевой Л.</w:t>
      </w:r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8569C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тулья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кулеры, столы,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флип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-чат, проекторы и ноутбуки….  </w:t>
      </w:r>
    </w:p>
    <w:p w:rsidR="00183215" w:rsidRPr="001F6F41" w:rsidRDefault="00186F25" w:rsidP="001832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\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Составление анонсов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Коломийцева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83215" w:rsidRPr="001F6F41" w:rsidRDefault="00183215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Анонс</w:t>
      </w:r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 </w:t>
      </w:r>
      <w:proofErr w:type="spellStart"/>
      <w:r w:rsidR="00186F2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резмещались</w:t>
      </w:r>
      <w:proofErr w:type="spellEnd"/>
      <w:r w:rsidR="00B0379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соц.сетях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регулярно. (В Контакте, В ТГ)</w:t>
      </w:r>
      <w:r w:rsidR="00B0379E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Пришлось увеличить количество постов-анонсов в связи с низкой активностью желающих.</w:t>
      </w:r>
    </w:p>
    <w:p w:rsidR="00183215" w:rsidRPr="001F6F41" w:rsidRDefault="00B0379E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\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 заявок от спикеров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85FED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Аникина О.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83215" w:rsidRPr="001F6F41" w:rsidRDefault="00985FED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</w:t>
      </w:r>
      <w:r w:rsidR="00D3316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подачи до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20.04.2024</w:t>
      </w:r>
    </w:p>
    <w:p w:rsidR="00D33161" w:rsidRPr="001F6F41" w:rsidRDefault="00985FED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заявке необходимо обозначить: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1.Фамилия, имя, отчество.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Являетесь ли Вы членом Ассоциации песочной терапии.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Название мастер-класса.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Краткое описание мастер-класса (4-5 предложений о том, кому будет интересен Ваш мк, что на нем будет происходить, что получат участники мк).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Информация о спикере.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Фото хорошего качества для размещения в соцсетях.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33161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Условия: </w:t>
      </w:r>
    </w:p>
    <w:p w:rsidR="00D33161" w:rsidRPr="001F6F41" w:rsidRDefault="00985FED" w:rsidP="00D33161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 проведения фестиваля очная. Мастер-класс 1,5 ч.</w:t>
      </w:r>
    </w:p>
    <w:p w:rsidR="00985FED" w:rsidRPr="001F6F41" w:rsidRDefault="00985FED" w:rsidP="00D33161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Спикеры участвуют в Фестивале бесплатно.</w:t>
      </w:r>
    </w:p>
    <w:p w:rsidR="00985FED" w:rsidRPr="001F6F41" w:rsidRDefault="00985FED" w:rsidP="00D33161">
      <w:pPr>
        <w:pStyle w:val="a4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Собираем доклады, МК, круглые столы…</w:t>
      </w:r>
    </w:p>
    <w:p w:rsidR="00183215" w:rsidRPr="001F6F41" w:rsidRDefault="00D33161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обсуждениях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поднима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лись вопросы о количестве заявок</w:t>
      </w:r>
      <w:r w:rsidR="0018321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времени на одно выступление и количество докладов в день.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(Аникина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Суздальцева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Коломийцева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</w:t>
      </w:r>
      <w:r w:rsidR="001C46A9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D702F" w:rsidRPr="001F6F41" w:rsidRDefault="00BD702F" w:rsidP="00D331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 Комитет принял решение пригласить почетных членов: Грабенко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Огнева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ответственна Аникина О.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 Комитет принял решение пригласить спикеров, которые не являются член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ами АПТ: </w:t>
      </w:r>
      <w:proofErr w:type="spellStart"/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Новгородову</w:t>
      </w:r>
      <w:proofErr w:type="spellEnd"/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и Слабинского В.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ответственна Деникина И.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83215" w:rsidRPr="001F6F41" w:rsidRDefault="001E4DF8" w:rsidP="00183215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1F6F41">
        <w:rPr>
          <w:rFonts w:ascii="Times New Roman" w:hAnsi="Times New Roman" w:cs="Times New Roman"/>
          <w:sz w:val="24"/>
          <w:szCs w:val="24"/>
        </w:rPr>
        <w:t xml:space="preserve">\ </w:t>
      </w:r>
      <w:r w:rsidR="00183215" w:rsidRPr="001F6F41">
        <w:rPr>
          <w:rFonts w:ascii="Times New Roman" w:hAnsi="Times New Roman" w:cs="Times New Roman"/>
          <w:sz w:val="24"/>
          <w:szCs w:val="24"/>
        </w:rPr>
        <w:t xml:space="preserve">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Ресе́пшен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организация пространства</w:t>
      </w:r>
    </w:p>
    <w:p w:rsidR="00183215" w:rsidRPr="001F6F41" w:rsidRDefault="00EF0D85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Ответственной за команду будет Екатерина Гусева.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 ее помощники Ирина Эстрина и Юлия Султанова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Обязанности: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Регистрация участников по спискам, которые будут представлены Аленой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Зверевой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Закупка и создание папки участника: пластиковая папка, расписание, блокнот, ручка, 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удостоверение, бейджик. Распечатка листка с расписанием. Закупка канцелярии.</w:t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E4DF8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Вывески и таблички, стрелки указатели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Раздача удостоверений участия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Принятие денежных средств и внесение в список участников те, кто будет оплачивать на фестивале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Подготовка пространства к мероприятию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Между линейками – обход и приведение в порядок помещений (стулья подровнять, поставить столы…)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Помощь в ориентировке участников – где тот или иной кабинет находится, ориентировка в расписании и т.д.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Кофе – брейки: закупка через доставку, получение доставки, накрытие столов к кофе брейкам, отслеживать что делается на столах кофе – брейков, обновление кулеров.</w:t>
      </w:r>
    </w:p>
    <w:p w:rsidR="00530B5F" w:rsidRPr="001F6F41" w:rsidRDefault="00530B5F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9\ </w:t>
      </w:r>
      <w:r w:rsidR="00EF0D8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культу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рной программы в первый вечер Фе</w:t>
      </w:r>
      <w:r w:rsidR="00EF0D8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стиваля: Прогулка на кораблике по каналам СПБ.</w:t>
      </w:r>
    </w:p>
    <w:p w:rsidR="00EF0D85" w:rsidRPr="001F6F41" w:rsidRDefault="00EF0D85" w:rsidP="0018321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Обсуждали все члены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.комитета</w:t>
      </w:r>
      <w:proofErr w:type="spellEnd"/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83215" w:rsidRPr="001F6F41" w:rsidRDefault="00EF0D85" w:rsidP="00183215">
      <w:pP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ронировали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заранее. И</w:t>
      </w:r>
      <w:r w:rsidR="00693527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з-за низкой активности подачи заявок на прогулку по Неве, бронирование данного мероприятия остановлено, прогулка отменена.</w:t>
      </w:r>
    </w:p>
    <w:p w:rsidR="00530B5F" w:rsidRPr="001F6F41" w:rsidRDefault="00530B5F" w:rsidP="00530B5F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10\ </w:t>
      </w:r>
      <w:r w:rsidRPr="001F6F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Открытие и закрытие Фестиваля (Кулыгина Ю.)</w:t>
      </w:r>
    </w:p>
    <w:p w:rsidR="00530B5F" w:rsidRPr="001F6F41" w:rsidRDefault="00530B5F" w:rsidP="00530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Кулыгина Ю. взяла на себя шоу программу открытия и закрытия (15-20 минут).</w:t>
      </w:r>
    </w:p>
    <w:p w:rsidR="00530B5F" w:rsidRPr="001F6F41" w:rsidRDefault="00530B5F" w:rsidP="00530B5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Определились с песочной анимацией: ролик предоставит Нелли Попова (Рязань)</w:t>
      </w:r>
    </w:p>
    <w:p w:rsidR="00530B5F" w:rsidRPr="001F6F41" w:rsidRDefault="00530B5F" w:rsidP="00530B5F">
      <w:pP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Предложение Кулыгиной Ю. Провести церемонию закрытия Фестиваля как Дефиле песочных терапевтов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....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Варианты названий: 1. Дефиле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псочных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терапевтов " "Мы из сказки" 2. Дефиле "Песочные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Царевены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берегах Невы"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Дефиле песочных терапевтов "Магическая сила красоты 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женщины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" или Магическая сила Самости ...... Это </w:t>
      </w:r>
      <w:proofErr w:type="gram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идеи .</w:t>
      </w:r>
      <w:proofErr w:type="gram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откликается? Не нашло отклика в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орг.комитете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30B5F" w:rsidRPr="001F6F41" w:rsidRDefault="00530B5F" w:rsidP="00611C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11\ Согласование расписания</w:t>
      </w:r>
    </w:p>
    <w:p w:rsidR="00530B5F" w:rsidRPr="001F6F41" w:rsidRDefault="00A3313A" w:rsidP="00611CB6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10.30 – 11.00 – регистрация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11.00 – 11.30 открытие: приветствие участников + шоу (Ждем от Юли)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11.30 – 12. 15 (45 минут) – лекция 1 (Деникина)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12.15 – 12.30 – перерыв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12.30 – 13.15 (45 минут) - лекция 2 (Слабинский)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13.15 – 14.00 (45 минут) – лекция 3 (Огнев)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эта вся часть в одном зале – Александровском.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14.00 – 15.15 обед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15.15 – 15.30 представление первой и второй линейки (у нас 12 МК и в линейке будет 3 участника = 3 кабинета)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15.30 – 17.00 (90 минут) – Первая линейка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17.00 – 17.15 перерыв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17.15 – 18.45 (90 минут) – Вторая линейка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18.45 – 19.00 завершение первого дня. Речная прогулка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ВОСКРЕСЕНЬЕ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11.00 – 11.45 – лекция 4 (Забалуев / Гунина) 2 аудитории с техникой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11.45 – 12.00 – представление третьей линейки (3 участника = 3 кабинета)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12.00 – 12.15 - перерыв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12.15 – 13.45 (90 минут) – Третья линейка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13.45 – 15.00 – обед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15.00 – 15.15 – представление Четвертой линейки (3 участника = 3 кабинета)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15.15 – 16.45 (90 минут) – Четвертая линейка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16.45 – 17.00 – перерыв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17.00 – 17.45 – завершение фестиваля, обмен впечатлениями, шоу (ждем от Юли предложения)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17.45 – 18.00 </w:t>
      </w:r>
      <w:r w:rsidR="00530B5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расходимся</w:t>
      </w:r>
    </w:p>
    <w:p w:rsidR="00B11C45" w:rsidRPr="001F6F41" w:rsidRDefault="00530B5F" w:rsidP="00B11C45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 xml:space="preserve">12\ </w:t>
      </w:r>
      <w:r w:rsidR="00B11C45" w:rsidRPr="001F6F41">
        <w:rPr>
          <w:rFonts w:ascii="Times New Roman" w:hAnsi="Times New Roman" w:cs="Times New Roman"/>
          <w:sz w:val="24"/>
          <w:szCs w:val="24"/>
        </w:rPr>
        <w:t>Последние приготовления</w:t>
      </w:r>
    </w:p>
    <w:p w:rsidR="00B11C45" w:rsidRPr="001F6F41" w:rsidRDefault="00A3313A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 xml:space="preserve">1 мая </w:t>
      </w:r>
      <w:r w:rsidR="00B61289" w:rsidRPr="001F6F41">
        <w:rPr>
          <w:rFonts w:ascii="Times New Roman" w:hAnsi="Times New Roman" w:cs="Times New Roman"/>
          <w:sz w:val="24"/>
          <w:szCs w:val="24"/>
        </w:rPr>
        <w:t>заказаны папки участников, бейджи</w:t>
      </w:r>
      <w:r w:rsidR="00436FAA" w:rsidRPr="001F6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C45" w:rsidRPr="001F6F41" w:rsidRDefault="00436FAA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F6F41">
        <w:rPr>
          <w:rFonts w:ascii="Times New Roman" w:hAnsi="Times New Roman" w:cs="Times New Roman"/>
          <w:sz w:val="24"/>
          <w:szCs w:val="24"/>
        </w:rPr>
        <w:t>мае :</w:t>
      </w:r>
      <w:proofErr w:type="gramEnd"/>
      <w:r w:rsidRPr="001F6F41">
        <w:rPr>
          <w:rFonts w:ascii="Times New Roman" w:hAnsi="Times New Roman" w:cs="Times New Roman"/>
          <w:sz w:val="24"/>
          <w:szCs w:val="24"/>
        </w:rPr>
        <w:t xml:space="preserve"> закупки кофе-брейков, уточнение списков </w:t>
      </w:r>
    </w:p>
    <w:p w:rsidR="00B11C45" w:rsidRPr="001F6F41" w:rsidRDefault="00B61289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Возник вопрос о продаже фигурок и литературы на Фестивале (Король М., Деникина И. Забалуев А</w:t>
      </w:r>
      <w:r w:rsidR="00B11C45" w:rsidRPr="001F6F41">
        <w:rPr>
          <w:rFonts w:ascii="Times New Roman" w:hAnsi="Times New Roman" w:cs="Times New Roman"/>
          <w:sz w:val="24"/>
          <w:szCs w:val="24"/>
        </w:rPr>
        <w:t>) Решали с предоставлением столов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1C45" w:rsidRPr="001F6F41" w:rsidRDefault="00144E7F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Доделывали несколько удостоверений без фамилий для пришедших по факту.</w:t>
      </w:r>
    </w:p>
    <w:p w:rsidR="00B11C45" w:rsidRPr="001F6F41" w:rsidRDefault="00B61289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Деникина сделала </w:t>
      </w:r>
      <w:proofErr w:type="spellStart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лендинг</w:t>
      </w:r>
      <w:proofErr w:type="spellEnd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6FA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разместили в </w:t>
      </w:r>
      <w:proofErr w:type="spellStart"/>
      <w:r w:rsidR="00436FA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соц.сети</w:t>
      </w:r>
      <w:proofErr w:type="spellEnd"/>
    </w:p>
    <w:p w:rsidR="00B11C45" w:rsidRPr="001F6F41" w:rsidRDefault="00436FAA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Обсуждали предоставление материалов для МК: оборудование от организаторов и коллекции от спикеров (Аникина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Деникина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Зверева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Демидова Т.)</w:t>
      </w:r>
    </w:p>
    <w:p w:rsidR="00B11C45" w:rsidRPr="001F6F41" w:rsidRDefault="00B11C45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от Аникиной О.: </w:t>
      </w:r>
      <w:r w:rsidR="00CC46E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соблюдения регламента меня беспокоит. </w:t>
      </w:r>
      <w:proofErr w:type="spellStart"/>
      <w:r w:rsidR="00CC46E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Педлагаю</w:t>
      </w:r>
      <w:proofErr w:type="spellEnd"/>
      <w:r w:rsidR="00CC46E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человека с регистрации, не проводящего мк, вооружить колокольчиком и звонить под дверью за 5 мин до окончания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В</w:t>
      </w:r>
      <w:r w:rsidR="00144E7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обсуждении приняли участие Суздальцева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  <w:r w:rsidR="00144E7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Гусева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</w:t>
      </w:r>
      <w:r w:rsidR="00144E7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Деникина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И., К</w:t>
      </w:r>
      <w:r w:rsidR="00144E7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оломийцева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</w:t>
      </w:r>
      <w:r w:rsidR="00144E7F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Приняли 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держать границы, полагаться и опираться на себя участникам и спикерам.</w:t>
      </w:r>
    </w:p>
    <w:p w:rsidR="00B61289" w:rsidRPr="001F6F41" w:rsidRDefault="00144E7F" w:rsidP="00B11C45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Обсуждали 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часами участников на фестивале</w:t>
      </w:r>
      <w:r w:rsidR="00693527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считать часы организаторам</w:t>
      </w:r>
      <w:r w:rsidR="00B11C45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Фестиваля. Фестиваль</w:t>
      </w:r>
      <w:r w:rsidR="00693527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праздник или работа с учетом часов</w:t>
      </w:r>
      <w:r w:rsidR="00693527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11C4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Деникина </w:t>
      </w:r>
      <w:proofErr w:type="gramStart"/>
      <w:r w:rsidR="00B11C4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 :</w:t>
      </w:r>
      <w:proofErr w:type="gramEnd"/>
      <w:r w:rsidR="00B11C4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93527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поставить этот вопрос на будущее. Хорошая идея, часы не обозначать. Нет часов, нечего подсчитывать. Участвовал и все!</w:t>
      </w:r>
      <w:r w:rsidR="00B11C45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B11C45" w:rsidRPr="001F6F41" w:rsidRDefault="00B11C45" w:rsidP="00693527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B11C45" w:rsidRPr="001F6F41" w:rsidRDefault="00B11C45" w:rsidP="00B11C45">
      <w:pPr>
        <w:pStyle w:val="a4"/>
        <w:numPr>
          <w:ilvl w:val="0"/>
          <w:numId w:val="21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возродился и состоялся!</w:t>
      </w:r>
    </w:p>
    <w:p w:rsidR="00B11C45" w:rsidRPr="001F6F41" w:rsidRDefault="00B11C45" w:rsidP="00B11C45">
      <w:pPr>
        <w:pStyle w:val="a4"/>
        <w:numPr>
          <w:ilvl w:val="0"/>
          <w:numId w:val="21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была теплой, условия комфортные, содержание разнообразное</w:t>
      </w:r>
    </w:p>
    <w:p w:rsidR="00B11C45" w:rsidRPr="001F6F41" w:rsidRDefault="00B11C45" w:rsidP="00B11C45">
      <w:pPr>
        <w:pStyle w:val="a4"/>
        <w:numPr>
          <w:ilvl w:val="0"/>
          <w:numId w:val="21"/>
        </w:num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Фестивале приняли участие Представительства: Рязанское, Пермское, Сибирское, </w:t>
      </w:r>
      <w:proofErr w:type="spellStart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Южноуральское</w:t>
      </w:r>
      <w:proofErr w:type="spellEnd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Саха-Якутское</w:t>
      </w:r>
      <w:r w:rsidR="005C6B7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Московское,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gramStart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руководители секций АПТ: Деникина И., Демидова Т., Забалуев А., Забалуева А., Никитина О.</w:t>
      </w:r>
      <w:r w:rsidR="005C6B7A"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Кулыгина Ю.</w:t>
      </w:r>
    </w:p>
    <w:p w:rsidR="005C6B7A" w:rsidRPr="001F6F41" w:rsidRDefault="005C6B7A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6B7A" w:rsidRPr="001F6F41" w:rsidRDefault="005C6B7A" w:rsidP="005C6B7A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Проблемы:</w:t>
      </w:r>
    </w:p>
    <w:p w:rsidR="005C6B7A" w:rsidRPr="001F6F41" w:rsidRDefault="005C6B7A" w:rsidP="005C6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Малое количество участников</w:t>
      </w:r>
      <w:r w:rsidR="001F6F41">
        <w:rPr>
          <w:rFonts w:ascii="Times New Roman" w:hAnsi="Times New Roman" w:cs="Times New Roman"/>
          <w:sz w:val="24"/>
          <w:szCs w:val="24"/>
        </w:rPr>
        <w:t xml:space="preserve"> (21.05 было всего 12 закупок, </w:t>
      </w:r>
      <w:r w:rsidRPr="001F6F41">
        <w:rPr>
          <w:rFonts w:ascii="Times New Roman" w:hAnsi="Times New Roman" w:cs="Times New Roman"/>
          <w:sz w:val="24"/>
          <w:szCs w:val="24"/>
        </w:rPr>
        <w:t>28.05 – 23 участника</w:t>
      </w:r>
      <w:r w:rsidR="001F6F41">
        <w:rPr>
          <w:rFonts w:ascii="Times New Roman" w:hAnsi="Times New Roman" w:cs="Times New Roman"/>
          <w:sz w:val="24"/>
          <w:szCs w:val="24"/>
        </w:rPr>
        <w:t>)</w:t>
      </w:r>
    </w:p>
    <w:p w:rsidR="005C6B7A" w:rsidRPr="001F6F41" w:rsidRDefault="005C6B7A" w:rsidP="005C6B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sz w:val="24"/>
          <w:szCs w:val="24"/>
        </w:rPr>
        <w:t>Форс-мажор: болезнь спикера Огнев А.</w:t>
      </w:r>
    </w:p>
    <w:p w:rsidR="005C6B7A" w:rsidRPr="001F6F41" w:rsidRDefault="005C6B7A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6F41" w:rsidRPr="001F6F41" w:rsidRDefault="001F6F41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Финансовый отчет:</w:t>
      </w:r>
      <w:r w:rsidRPr="001F6F41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Куплено 25 билетов членами АПТ + куплено 16 билетов не членами АПТ + группа с Новосибирского представительства. Итого 192.000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При покупке билетов – 10% уходит на связку банка и АВО, налог и комиссию за чеки = 18.000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Затраты: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140.000 за аренду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33.000 типография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7.000 бейджи, шнур для бейджей, картридж для печати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4.000 чашки одноразовые, стаканы, ложечки, сахар, чай, кофе, салфетки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9.000 печенье за два дня, сливки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28.400 оборудование (2 световых стола+ 2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юнг.подноса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+ мерный стакан, песок – Демидова Т., 2 </w:t>
      </w:r>
      <w:proofErr w:type="spellStart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юнг.подноса</w:t>
      </w:r>
      <w:proofErr w:type="spellEnd"/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 песок сухой и кинетический – Деникина И.)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60.000 премия оргкомитету (6 членам оргкомитета - суммы разные, в зависимости от участия в 2 или 3 оргкомитетах и от степени включенности).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 281.400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Доход 174.000 (после вычета 10%) – Расход 281.400 = Итого: минус 107.400</w:t>
      </w:r>
    </w:p>
    <w:p w:rsidR="001F6F41" w:rsidRPr="001F6F41" w:rsidRDefault="001F6F41" w:rsidP="001F6F41">
      <w:pPr>
        <w:rPr>
          <w:rFonts w:ascii="Times New Roman" w:hAnsi="Times New Roman" w:cs="Times New Roman"/>
          <w:sz w:val="24"/>
          <w:szCs w:val="24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C6B7A" w:rsidRPr="001F6F41" w:rsidRDefault="00B61289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решения по фестивалю</w:t>
      </w:r>
    </w:p>
    <w:p w:rsidR="00B61289" w:rsidRPr="001F6F41" w:rsidRDefault="00B61289" w:rsidP="005C6B7A">
      <w:pPr>
        <w:shd w:val="clear" w:color="auto" w:fill="FFFFFF"/>
        <w:spacing w:after="0" w:line="270" w:lineRule="atLeast"/>
        <w:ind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Максимум 2/3 лекции в первый день, остальное только МК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У </w:t>
      </w:r>
      <w:proofErr w:type="spellStart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юнгианцев</w:t>
      </w:r>
      <w:proofErr w:type="spellEnd"/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 – это показ слайдов песочниц – поэтому их ставим только там, где будет проектор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Обязательная форма подачи заявки: ФИО, название МК, описание, регалии, фото, необходимое оборудование, вплоть до количества столов, песочниц, нужна ли коллекция или привезете свою, нужна ли бумага и т.д. (на счет бумаги тоже многие подходили) –и писать, что когда составлено будет расписание с учетом оборудования, уже ничего поменять будет невозможно! + дополнительное участие – продажа книг (что нужно для этого?), продажа фигурок, желание выступить (чтобы мы заложили время в расписании на открытии/закрытии)…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Сократить открытие. Обязательно в открытии делать песочную анимацию – это произвело на всех впечатление.</w:t>
      </w:r>
      <w:r w:rsidRPr="001F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Оргкомитет – не опаздывает!</w:t>
      </w:r>
    </w:p>
    <w:p w:rsidR="005C6B7A" w:rsidRPr="001F6F41" w:rsidRDefault="005C6B7A" w:rsidP="005C6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программе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прописать название залов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проходят МК. В лучшем случае ещё схему залов добавить. Это очень помогает ориентироваться.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Нужен отдельный человек, кто бы отвечал за сбор оборудования в каждом кабинете. И чтоб он больше ни за что не отвечал. Потому что это сложная схема - все держать в голове - кому, что и где нужно.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Возможно, волонтеры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Заранее приезжать и готовить кабинеты с песком и песочницы, где они нужны, либо вечером, либо рано утром.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спикер накануне снимает свое участие, то, по возможности, вносить замену (не знаю, можем это обсуждать, конечно). На мой взгляд, нужно заранее иметь людей в листе ожидания, готовых участвовать с мк вот в таких случаях. Надо обдумать, как это можно осуществлять. Продумать все тонкости ситуации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Песка для комфортной работы нужно больше, чем 25 кг.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Нужна отдельная комнатка для всех вещей, пакетов, коробок, что мы разбираем и перебираем перед началом мероприятия. </w:t>
      </w:r>
    </w:p>
    <w:p w:rsidR="000E332B" w:rsidRPr="001F6F41" w:rsidRDefault="000E332B" w:rsidP="005C6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C6B7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Нужен технический специалист по организации видео-звука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B7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Нужен более комфортный зал с современным оснащением и дружественным персоналом </w:t>
      </w:r>
    </w:p>
    <w:p w:rsidR="000E332B" w:rsidRPr="001F6F41" w:rsidRDefault="000E332B" w:rsidP="005C6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5C6B7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можно жестче прописывать требования к выступлениям и вообще участию. Раньше начинать сбор заявок и рекламу. Прочитанный с листа доклад слушать скучно, несмотря на тему, сбор стола с книжками и фигурками во время мастерской недопустим.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Пожелания по оборудованию необходимо подавать вместе с заявкой на участие.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Похоже, это не очевидно, надо все прописывать.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C6B7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Предусмотреть форму обратной связи. И по мастерским и в целом на фести</w:t>
      </w:r>
      <w:r w:rsidR="005C6B7A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валь. </w:t>
      </w:r>
    </w:p>
    <w:p w:rsidR="005C6B7A" w:rsidRPr="001F6F41" w:rsidRDefault="005C6B7A" w:rsidP="005C6B7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16. Продумать лучше организацию начала мероприятия, работу ресепшен</w:t>
      </w:r>
    </w:p>
    <w:p w:rsidR="00CC46EF" w:rsidRPr="001F6F41" w:rsidRDefault="001F6F41" w:rsidP="00611CB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 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 таблички на двери кабинетов с названием каждого мк</w:t>
      </w:r>
    </w:p>
    <w:p w:rsidR="001F6F41" w:rsidRPr="001F6F41" w:rsidRDefault="001F6F41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Подготовку начинать раньше, в той части, где реклама, оповещение, заявки на доклады и мк.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Заявки на мк отбирать на конкурсной основе. Рекламировать не самого докладчика, а суть мк.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20.Создать скрипт конференции по свежим следам по всем частям - работа с людьми, работа со спикерами, посетителями, аренда, оснащение кабинетов, залов, информационное сопровождение, регистрация. И работать по нему. Он и так есть, по сути, доработать его.</w:t>
      </w:r>
      <w:r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Внести на обсуждение Совета пункт, что для получения статуса специалиста обязательно участие в одном фестивале, включая региональные.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Открытие - песочный ролик и выступление Президента, большее шоу излишне. А речь в виде общения "как прошёл ваш год, кто откуда, кто впервые, какие ожидания" и поддержания обратной связи помогает формировать ощущение принадлежности, участия в жизни АПТ. </w:t>
      </w:r>
    </w:p>
    <w:p w:rsidR="000E332B" w:rsidRDefault="001F6F41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</w:t>
      </w:r>
      <w:r w:rsidR="000E332B" w:rsidRPr="001F6F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Определиться с целями и задачами Фестиваля. Это не просто праздник, а средство формирования сообщества. И именно этой цели все подчиняем. </w:t>
      </w:r>
    </w:p>
    <w:p w:rsidR="00F9659D" w:rsidRDefault="00F9659D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59D" w:rsidRPr="001F6F41" w:rsidRDefault="00F9659D" w:rsidP="001F6F4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 АПТ: </w:t>
      </w: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:rsidR="00F9659D" w:rsidRDefault="00F9659D" w:rsidP="00F9659D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Фестиваля АПТ:</w:t>
      </w:r>
    </w:p>
    <w:p w:rsidR="00F9659D" w:rsidRDefault="00F9659D" w:rsidP="00F9659D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Т. Демидова)</w:t>
      </w:r>
    </w:p>
    <w:p w:rsidR="00F9659D" w:rsidRPr="007E2535" w:rsidRDefault="00F9659D" w:rsidP="00F9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32B" w:rsidRPr="001F6F41" w:rsidRDefault="000E332B" w:rsidP="001F6F41">
      <w:pPr>
        <w:shd w:val="clear" w:color="auto" w:fill="FFFFFF"/>
        <w:spacing w:after="0" w:line="270" w:lineRule="atLeast"/>
        <w:ind w:left="60" w:righ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E332B" w:rsidRPr="001F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AAD"/>
    <w:multiLevelType w:val="multilevel"/>
    <w:tmpl w:val="7552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5818"/>
    <w:multiLevelType w:val="hybridMultilevel"/>
    <w:tmpl w:val="13283116"/>
    <w:lvl w:ilvl="0" w:tplc="99980C2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142C"/>
    <w:multiLevelType w:val="hybridMultilevel"/>
    <w:tmpl w:val="37E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19B9"/>
    <w:multiLevelType w:val="hybridMultilevel"/>
    <w:tmpl w:val="8604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F2533"/>
    <w:multiLevelType w:val="hybridMultilevel"/>
    <w:tmpl w:val="7DFE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4C86"/>
    <w:multiLevelType w:val="hybridMultilevel"/>
    <w:tmpl w:val="0C12771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00E2"/>
    <w:multiLevelType w:val="hybridMultilevel"/>
    <w:tmpl w:val="26A0255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EC61CE"/>
    <w:multiLevelType w:val="multilevel"/>
    <w:tmpl w:val="DB74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404F0"/>
    <w:multiLevelType w:val="hybridMultilevel"/>
    <w:tmpl w:val="2144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16F59"/>
    <w:multiLevelType w:val="hybridMultilevel"/>
    <w:tmpl w:val="0ECE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54A0C"/>
    <w:multiLevelType w:val="hybridMultilevel"/>
    <w:tmpl w:val="BCDAA3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1EAF"/>
    <w:multiLevelType w:val="hybridMultilevel"/>
    <w:tmpl w:val="A86A78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8F046C"/>
    <w:multiLevelType w:val="multilevel"/>
    <w:tmpl w:val="9DDC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42C9E"/>
    <w:multiLevelType w:val="multilevel"/>
    <w:tmpl w:val="E27A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CB26CE"/>
    <w:multiLevelType w:val="multilevel"/>
    <w:tmpl w:val="E9E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11906"/>
    <w:multiLevelType w:val="multilevel"/>
    <w:tmpl w:val="613A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15733"/>
    <w:multiLevelType w:val="multilevel"/>
    <w:tmpl w:val="FF7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23088"/>
    <w:multiLevelType w:val="multilevel"/>
    <w:tmpl w:val="3226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E3D64"/>
    <w:multiLevelType w:val="hybridMultilevel"/>
    <w:tmpl w:val="0E24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D7052"/>
    <w:multiLevelType w:val="hybridMultilevel"/>
    <w:tmpl w:val="87A8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E2852"/>
    <w:multiLevelType w:val="hybridMultilevel"/>
    <w:tmpl w:val="C6BCC6F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00F9C"/>
    <w:multiLevelType w:val="hybridMultilevel"/>
    <w:tmpl w:val="FE3A9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9"/>
  </w:num>
  <w:num w:numId="5">
    <w:abstractNumId w:val="7"/>
  </w:num>
  <w:num w:numId="6">
    <w:abstractNumId w:val="2"/>
  </w:num>
  <w:num w:numId="7">
    <w:abstractNumId w:val="13"/>
  </w:num>
  <w:num w:numId="8">
    <w:abstractNumId w:val="16"/>
  </w:num>
  <w:num w:numId="9">
    <w:abstractNumId w:val="14"/>
  </w:num>
  <w:num w:numId="10">
    <w:abstractNumId w:val="0"/>
  </w:num>
  <w:num w:numId="11">
    <w:abstractNumId w:val="3"/>
  </w:num>
  <w:num w:numId="12">
    <w:abstractNumId w:val="12"/>
  </w:num>
  <w:num w:numId="13">
    <w:abstractNumId w:val="17"/>
  </w:num>
  <w:num w:numId="14">
    <w:abstractNumId w:val="5"/>
  </w:num>
  <w:num w:numId="15">
    <w:abstractNumId w:val="1"/>
  </w:num>
  <w:num w:numId="16">
    <w:abstractNumId w:val="10"/>
  </w:num>
  <w:num w:numId="17">
    <w:abstractNumId w:val="6"/>
  </w:num>
  <w:num w:numId="18">
    <w:abstractNumId w:val="4"/>
  </w:num>
  <w:num w:numId="19">
    <w:abstractNumId w:val="8"/>
  </w:num>
  <w:num w:numId="20">
    <w:abstractNumId w:val="19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51"/>
    <w:rsid w:val="000E332B"/>
    <w:rsid w:val="00144E7F"/>
    <w:rsid w:val="00152158"/>
    <w:rsid w:val="00183215"/>
    <w:rsid w:val="00186F25"/>
    <w:rsid w:val="001C46A9"/>
    <w:rsid w:val="001E4DF8"/>
    <w:rsid w:val="001F6F41"/>
    <w:rsid w:val="00224D5A"/>
    <w:rsid w:val="002E5851"/>
    <w:rsid w:val="00436FAA"/>
    <w:rsid w:val="00530B5F"/>
    <w:rsid w:val="005C6B7A"/>
    <w:rsid w:val="00611CB6"/>
    <w:rsid w:val="00693527"/>
    <w:rsid w:val="008569CB"/>
    <w:rsid w:val="008C1B42"/>
    <w:rsid w:val="008C4123"/>
    <w:rsid w:val="00985FED"/>
    <w:rsid w:val="00A3313A"/>
    <w:rsid w:val="00B0379E"/>
    <w:rsid w:val="00B11C45"/>
    <w:rsid w:val="00B221F1"/>
    <w:rsid w:val="00B61289"/>
    <w:rsid w:val="00BD702F"/>
    <w:rsid w:val="00C11E7E"/>
    <w:rsid w:val="00CC46EF"/>
    <w:rsid w:val="00D33161"/>
    <w:rsid w:val="00EF0D85"/>
    <w:rsid w:val="00EF447A"/>
    <w:rsid w:val="00F62D2E"/>
    <w:rsid w:val="00F9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D467-5FE1-4325-A58C-E6946CA1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2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215"/>
    <w:pPr>
      <w:ind w:left="720"/>
      <w:contextualSpacing/>
    </w:pPr>
  </w:style>
  <w:style w:type="character" w:customStyle="1" w:styleId="im-mess--lbl-was-edited">
    <w:name w:val="im-mess--lbl-was-edited"/>
    <w:basedOn w:val="a0"/>
    <w:rsid w:val="00224D5A"/>
  </w:style>
  <w:style w:type="character" w:customStyle="1" w:styleId="mempseudolink">
    <w:name w:val="mem_pseudolink"/>
    <w:basedOn w:val="a0"/>
    <w:rsid w:val="00CC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3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2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66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320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8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36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6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54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5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04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88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693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83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808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418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00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0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2024-08-25T08:56:00Z</dcterms:created>
  <dcterms:modified xsi:type="dcterms:W3CDTF">2024-08-25T08:56:00Z</dcterms:modified>
</cp:coreProperties>
</file>