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15E3D" w:rsidRDefault="00D0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14:paraId="00000002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14:paraId="00000004" w14:textId="70474350" w:rsidR="00615E3D" w:rsidRDefault="0070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6/24</w:t>
      </w:r>
    </w:p>
    <w:p w14:paraId="00000005" w14:textId="5C2C733A" w:rsidR="00615E3D" w:rsidRDefault="00705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29.10.2024</w:t>
      </w:r>
      <w:r w:rsidR="00D0597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0000012" w14:textId="2A3D5AFA" w:rsidR="00615E3D" w:rsidRDefault="00D05975" w:rsidP="00705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Повестка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251">
        <w:rPr>
          <w:rFonts w:ascii="Times New Roman" w:eastAsia="Times New Roman" w:hAnsi="Times New Roman" w:cs="Times New Roman"/>
          <w:sz w:val="28"/>
          <w:szCs w:val="28"/>
        </w:rPr>
        <w:t>внесении изменений в положения</w:t>
      </w:r>
      <w:r w:rsidR="007053B9">
        <w:rPr>
          <w:rFonts w:ascii="Times New Roman" w:eastAsia="Times New Roman" w:hAnsi="Times New Roman" w:cs="Times New Roman"/>
          <w:sz w:val="28"/>
          <w:szCs w:val="28"/>
        </w:rPr>
        <w:t xml:space="preserve"> о представительстве</w:t>
      </w:r>
      <w:r w:rsidR="005C6251">
        <w:rPr>
          <w:rFonts w:ascii="Times New Roman" w:eastAsia="Times New Roman" w:hAnsi="Times New Roman" w:cs="Times New Roman"/>
          <w:sz w:val="28"/>
          <w:szCs w:val="28"/>
        </w:rPr>
        <w:t xml:space="preserve"> и о членстве. </w:t>
      </w:r>
      <w:r w:rsidR="0070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14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14:paraId="00000015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14:paraId="00000016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Надвоцкая (СПб)</w:t>
      </w:r>
    </w:p>
    <w:p w14:paraId="00000017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Кулыгина (СПб)</w:t>
      </w:r>
    </w:p>
    <w:p w14:paraId="00000018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14:paraId="00000019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Илюшина (СПб)</w:t>
      </w:r>
    </w:p>
    <w:p w14:paraId="0000001A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B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Князева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C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Сакович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D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14:paraId="0000001E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Зверева (СПб)</w:t>
      </w:r>
    </w:p>
    <w:p w14:paraId="0000001F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14:paraId="00000020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14:paraId="00000021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 (СПб)</w:t>
      </w:r>
    </w:p>
    <w:p w14:paraId="00000022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Забалуева (СПб)</w:t>
      </w:r>
    </w:p>
    <w:p w14:paraId="00000023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Чекурина (МСК)</w:t>
      </w:r>
    </w:p>
    <w:p w14:paraId="00000024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Михайлова (СПб)</w:t>
      </w:r>
    </w:p>
    <w:p w14:paraId="00000025" w14:textId="77777777" w:rsidR="00615E3D" w:rsidRDefault="00D059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 провести обмен мнениями и предложениями по корректировке Положения расширенным составом Совета. Голосование и принятие решений по утверждению изменений проводить избранным составом Совета:</w:t>
      </w:r>
    </w:p>
    <w:p w14:paraId="00000026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7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8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О.Никитина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9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Е.Илюшин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A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B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C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D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Е.Зиновьева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E" w14:textId="40090FFE" w:rsidR="00615E3D" w:rsidRDefault="00705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5975">
        <w:rPr>
          <w:rFonts w:ascii="Times New Roman" w:eastAsia="Times New Roman" w:hAnsi="Times New Roman" w:cs="Times New Roman"/>
          <w:color w:val="000000"/>
          <w:sz w:val="28"/>
          <w:szCs w:val="28"/>
        </w:rPr>
        <w:t>.Зверева</w:t>
      </w:r>
      <w:proofErr w:type="spellEnd"/>
      <w:r w:rsidR="00D0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F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Т.Демидова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30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О.Коломийцева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(СПб) </w:t>
      </w:r>
    </w:p>
    <w:p w14:paraId="00000031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14:paraId="00000033" w14:textId="23201CEA" w:rsidR="00615E3D" w:rsidRDefault="0070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– Зверева А.В.</w:t>
      </w:r>
    </w:p>
    <w:p w14:paraId="00000034" w14:textId="77777777" w:rsidR="00615E3D" w:rsidRDefault="00615E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82515" w14:textId="24D29B36" w:rsidR="007053B9" w:rsidRPr="007053B9" w:rsidRDefault="007053B9" w:rsidP="007053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lastRenderedPageBreak/>
        <w:t>Алена Зверева</w:t>
      </w:r>
      <w:r w:rsidR="00D05975" w:rsidRPr="007053B9">
        <w:rPr>
          <w:rFonts w:ascii="Times New Roman" w:eastAsia="Times New Roman" w:hAnsi="Times New Roman" w:cs="Times New Roman"/>
          <w:sz w:val="28"/>
          <w:szCs w:val="28"/>
        </w:rPr>
        <w:t xml:space="preserve"> вынесла на рассмотрение и обсуждение </w:t>
      </w:r>
      <w:r w:rsidRPr="007053B9">
        <w:rPr>
          <w:rFonts w:ascii="Times New Roman" w:eastAsia="Times New Roman" w:hAnsi="Times New Roman" w:cs="Times New Roman"/>
          <w:sz w:val="28"/>
          <w:szCs w:val="28"/>
        </w:rPr>
        <w:t xml:space="preserve">вопрос об изменениях в анкете при вступлении в АПТ, утверждённую ранее Советом. </w:t>
      </w:r>
      <w:r>
        <w:rPr>
          <w:rFonts w:ascii="Times New Roman" w:eastAsia="Times New Roman" w:hAnsi="Times New Roman" w:cs="Times New Roman"/>
          <w:sz w:val="28"/>
          <w:szCs w:val="28"/>
        </w:rPr>
        <w:t>А. Зверева вынесла на голосовании вопрос о</w:t>
      </w:r>
      <w:r w:rsidRPr="007053B9">
        <w:rPr>
          <w:rFonts w:ascii="Times New Roman" w:eastAsia="Times New Roman" w:hAnsi="Times New Roman" w:cs="Times New Roman"/>
          <w:sz w:val="28"/>
          <w:szCs w:val="28"/>
        </w:rPr>
        <w:t xml:space="preserve"> снятии всех отделений Сибирского представительства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данный момент </w:t>
      </w:r>
      <w:r w:rsidRPr="007053B9">
        <w:rPr>
          <w:rFonts w:ascii="Times New Roman" w:eastAsia="Times New Roman" w:hAnsi="Times New Roman" w:cs="Times New Roman"/>
          <w:sz w:val="28"/>
          <w:szCs w:val="28"/>
        </w:rPr>
        <w:t>Сибирское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ставительство (ЦЕНТР), состоит</w:t>
      </w:r>
      <w:r w:rsidRPr="007053B9">
        <w:rPr>
          <w:rFonts w:ascii="Times New Roman" w:eastAsia="Times New Roman" w:hAnsi="Times New Roman" w:cs="Times New Roman"/>
          <w:sz w:val="28"/>
          <w:szCs w:val="28"/>
        </w:rPr>
        <w:t xml:space="preserve"> из семи отделений:</w:t>
      </w:r>
    </w:p>
    <w:p w14:paraId="36CC859A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Новосибирск (Князева),</w:t>
      </w:r>
    </w:p>
    <w:p w14:paraId="5F2E2515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Красноярск (Чистякова),</w:t>
      </w:r>
    </w:p>
    <w:p w14:paraId="0851830E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Кузбасское (Кемерово (Семенова)),</w:t>
      </w:r>
    </w:p>
    <w:p w14:paraId="3A1D5D32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Прокопьевск (Фадеева),</w:t>
      </w:r>
    </w:p>
    <w:p w14:paraId="138D07FB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Алтайское (Новоалтайск (Чернышова)),</w:t>
      </w:r>
    </w:p>
    <w:p w14:paraId="2477E03B" w14:textId="77777777" w:rsidR="007053B9" w:rsidRP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Байкальское отделение (Иркутск (Ерофеева)),</w:t>
      </w:r>
    </w:p>
    <w:p w14:paraId="00000122" w14:textId="25E20C2E" w:rsidR="00615E3D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53B9">
        <w:rPr>
          <w:rFonts w:ascii="Times New Roman" w:eastAsia="Times New Roman" w:hAnsi="Times New Roman" w:cs="Times New Roman"/>
          <w:sz w:val="28"/>
          <w:szCs w:val="28"/>
        </w:rPr>
        <w:t>Усть–Илимск (Харламова)</w:t>
      </w:r>
    </w:p>
    <w:p w14:paraId="0967D418" w14:textId="3E86D481" w:rsidR="007053B9" w:rsidRDefault="007053B9" w:rsidP="00705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эти отделения были указаны в анкете для выбора заявителя, чтобы он мог определится к какому отделению он хотел бы относиться. </w:t>
      </w:r>
    </w:p>
    <w:p w14:paraId="0A899B97" w14:textId="77777777" w:rsidR="007053B9" w:rsidRDefault="007053B9" w:rsidP="00E24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29398" w14:textId="5ADF19EE" w:rsidR="007053B9" w:rsidRDefault="007053B9" w:rsidP="00E24BE7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Деникиной Инной был вынесен вопрос о </w:t>
      </w:r>
      <w:r w:rsidRPr="007053B9">
        <w:rPr>
          <w:rFonts w:ascii="Times New Roman" w:eastAsia="Times New Roman" w:hAnsi="Times New Roman" w:cs="Times New Roman"/>
          <w:sz w:val="28"/>
          <w:szCs w:val="28"/>
        </w:rPr>
        <w:t>реструктуриза́ц</w:t>
      </w:r>
      <w:r w:rsidR="00E24BE7">
        <w:rPr>
          <w:rFonts w:ascii="Times New Roman" w:eastAsia="Times New Roman" w:hAnsi="Times New Roman" w:cs="Times New Roman"/>
          <w:sz w:val="28"/>
          <w:szCs w:val="28"/>
        </w:rPr>
        <w:t>ии Сибирского представительства: п</w:t>
      </w:r>
      <w:r w:rsidR="00E24BE7" w:rsidRPr="00E24BE7">
        <w:rPr>
          <w:rFonts w:ascii="Times New Roman" w:eastAsia="Times New Roman" w:hAnsi="Times New Roman" w:cs="Times New Roman"/>
          <w:sz w:val="28"/>
          <w:szCs w:val="28"/>
        </w:rPr>
        <w:t>редлагаю Совет проголосовать о реструктуриза́ции Сибирского представительства, которое будет иметь одного руководителя, а остальные отделения являться внутренним управлением представительства.</w:t>
      </w:r>
      <w:r w:rsidR="00E24BE7">
        <w:rPr>
          <w:rFonts w:ascii="Times New Roman" w:eastAsia="Times New Roman" w:hAnsi="Times New Roman" w:cs="Times New Roman"/>
          <w:sz w:val="28"/>
          <w:szCs w:val="28"/>
        </w:rPr>
        <w:t xml:space="preserve"> Также предлагаю </w:t>
      </w:r>
      <w:r w:rsidR="00E24BE7" w:rsidRPr="00E24BE7">
        <w:rPr>
          <w:rFonts w:ascii="Times New Roman" w:eastAsia="Times New Roman" w:hAnsi="Times New Roman" w:cs="Times New Roman"/>
          <w:sz w:val="28"/>
          <w:szCs w:val="28"/>
        </w:rPr>
        <w:t>убрать из чата представительств информацию о руководителях отделений, поскольку это является делом руководителя Сибирского представительства – информировать их на местах.</w:t>
      </w:r>
      <w:r w:rsidR="00E24BE7">
        <w:rPr>
          <w:rFonts w:ascii="Times New Roman" w:eastAsia="Times New Roman" w:hAnsi="Times New Roman" w:cs="Times New Roman"/>
          <w:sz w:val="28"/>
          <w:szCs w:val="28"/>
        </w:rPr>
        <w:t xml:space="preserve"> Изменить информацию на сайте. Эти меры необходимы, чтобы перестать множить руководителей и путать потенциальных членов ассоциации. Руководитель в представительстве один и только с ним осуществляется с</w:t>
      </w:r>
      <w:r w:rsidR="00E24BE7" w:rsidRPr="00E24BE7">
        <w:rPr>
          <w:rFonts w:ascii="Times New Roman" w:eastAsia="Times New Roman" w:hAnsi="Times New Roman" w:cs="Times New Roman"/>
          <w:sz w:val="28"/>
          <w:szCs w:val="28"/>
        </w:rPr>
        <w:t>вязь с Со</w:t>
      </w:r>
      <w:r w:rsidR="00E24BE7">
        <w:rPr>
          <w:rFonts w:ascii="Times New Roman" w:eastAsia="Times New Roman" w:hAnsi="Times New Roman" w:cs="Times New Roman"/>
          <w:sz w:val="28"/>
          <w:szCs w:val="28"/>
        </w:rPr>
        <w:t>ветом и президентом</w:t>
      </w:r>
      <w:r w:rsidR="00E24BE7" w:rsidRPr="00E24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F999F" w14:textId="77777777" w:rsid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79B53" w14:textId="58CD4D3A" w:rsidR="00E24BE7" w:rsidRPr="00E24BE7" w:rsidRDefault="00E24BE7" w:rsidP="00E24BE7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Аленой Зверевой также вынесен вопрос 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 xml:space="preserve">на голосование </w:t>
      </w:r>
      <w:r>
        <w:rPr>
          <w:rFonts w:ascii="Times New Roman" w:eastAsia="Times New Roman" w:hAnsi="Times New Roman" w:cs="Times New Roman"/>
          <w:sz w:val="28"/>
          <w:szCs w:val="28"/>
        </w:rPr>
        <w:t>о дополнении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членстве в АПТ об оплате членского и вступительного взносов при вступлении в АПТ.</w:t>
      </w:r>
    </w:p>
    <w:p w14:paraId="26BEA967" w14:textId="77777777" w:rsidR="00E24BE7" w:rsidRP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59D9F" w14:textId="1D80DA26" w:rsidR="00E24BE7" w:rsidRP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>На данный момент в Положении о членстве АПТ в п. 3.8 прописано, что оплата членского взноса со второй половины года (с июля) по конец года составляет для вновь вступивших 500₽, а не 100</w:t>
      </w:r>
      <w:r>
        <w:rPr>
          <w:rFonts w:ascii="Times New Roman" w:eastAsia="Times New Roman" w:hAnsi="Times New Roman" w:cs="Times New Roman"/>
          <w:sz w:val="28"/>
          <w:szCs w:val="28"/>
        </w:rPr>
        <w:t>0₽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884D5" w14:textId="77777777" w:rsid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F44F7" w14:textId="77777777" w:rsidR="00E24BE7" w:rsidRP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>Предлагаю внести изменение в данный пункт посредством дополнения к Положению о членстве АПТ с 1 января 2025 года</w:t>
      </w:r>
    </w:p>
    <w:p w14:paraId="1E495CAA" w14:textId="77777777" w:rsidR="00E24BE7" w:rsidRP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>Дополнение:</w:t>
      </w:r>
    </w:p>
    <w:p w14:paraId="263213CC" w14:textId="2051543E" w:rsidR="00E24BE7" w:rsidRPr="00E24BE7" w:rsidRDefault="00E24BE7" w:rsidP="00E24B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>Устранить п. 3.8 Положения о членстве АПТ в связи с нецеле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сообразностью его использования и 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>установить единую стоимость взносов при вступлении в АПТ на весь год - на данный момент она составляет для вступающих в АПТ:</w:t>
      </w:r>
    </w:p>
    <w:p w14:paraId="00000123" w14:textId="4F1C5B00" w:rsidR="00615E3D" w:rsidRDefault="00E24BE7" w:rsidP="00E24BE7">
      <w:pPr>
        <w:shd w:val="clear" w:color="auto" w:fill="FFFFFF"/>
        <w:ind w:left="720" w:right="69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 xml:space="preserve">1000₽ - членский взнос и 1000₽ - вступительный взнос, независимо от того, в какой квартал года производится оплата взносов потенциальным членом АПТ при его вступлении в Ассоциацию. </w:t>
      </w:r>
    </w:p>
    <w:p w14:paraId="1DCCE24B" w14:textId="77777777" w:rsidR="00E24BE7" w:rsidRDefault="00E24BE7" w:rsidP="00E24BE7">
      <w:pPr>
        <w:shd w:val="clear" w:color="auto" w:fill="FFFFFF"/>
        <w:ind w:left="72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58122206" w14:textId="177D4560" w:rsidR="00E24BE7" w:rsidRDefault="00E24BE7" w:rsidP="00E24BE7">
      <w:pPr>
        <w:shd w:val="clear" w:color="auto" w:fill="FFFFFF"/>
        <w:ind w:left="720"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Советом решено:</w:t>
      </w:r>
    </w:p>
    <w:p w14:paraId="3BDB43E6" w14:textId="3AACDBB1" w:rsidR="00E24BE7" w:rsidRDefault="00E24BE7" w:rsidP="00E24BE7">
      <w:pPr>
        <w:pStyle w:val="a5"/>
        <w:numPr>
          <w:ilvl w:val="3"/>
          <w:numId w:val="4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E24BE7">
        <w:rPr>
          <w:rFonts w:ascii="Times New Roman" w:eastAsia="Times New Roman" w:hAnsi="Times New Roman" w:cs="Times New Roman"/>
          <w:sz w:val="28"/>
          <w:szCs w:val="28"/>
        </w:rPr>
        <w:t>Снять в анкете все отделения и оставить только пункт «Сибирское представительство».</w:t>
      </w:r>
    </w:p>
    <w:p w14:paraId="7066AD8D" w14:textId="02EC957C" w:rsidR="00E24BE7" w:rsidRDefault="00E24BE7" w:rsidP="00E24BE7">
      <w:pPr>
        <w:pStyle w:val="a5"/>
        <w:numPr>
          <w:ilvl w:val="3"/>
          <w:numId w:val="4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Реструктуризировать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Сибирское</w:t>
      </w:r>
      <w:r w:rsidRPr="00E2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представительство: один руководитель на представительство.</w:t>
      </w:r>
    </w:p>
    <w:p w14:paraId="492F58AA" w14:textId="35BA37E4" w:rsidR="00E24BE7" w:rsidRDefault="005C6251" w:rsidP="00D05975">
      <w:pPr>
        <w:pStyle w:val="a5"/>
        <w:numPr>
          <w:ilvl w:val="3"/>
          <w:numId w:val="4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Упразднить</w:t>
      </w:r>
      <w:r w:rsidR="003B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CF3" w:rsidRPr="003B5CF3">
        <w:rPr>
          <w:rFonts w:ascii="Times New Roman" w:eastAsia="Times New Roman" w:hAnsi="Times New Roman" w:cs="Times New Roman"/>
          <w:sz w:val="28"/>
          <w:szCs w:val="28"/>
        </w:rPr>
        <w:t>п. 3.8 Положения о членстве АПТ</w:t>
      </w:r>
      <w:r w:rsidR="003B5CF3">
        <w:rPr>
          <w:rFonts w:ascii="Times New Roman" w:eastAsia="Times New Roman" w:hAnsi="Times New Roman" w:cs="Times New Roman"/>
          <w:sz w:val="28"/>
          <w:szCs w:val="28"/>
        </w:rPr>
        <w:t xml:space="preserve">: 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членский взнос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со второй половины года (с июля)</w:t>
      </w:r>
      <w:r w:rsidR="00D05975">
        <w:rPr>
          <w:rFonts w:ascii="Times New Roman" w:eastAsia="Times New Roman" w:hAnsi="Times New Roman" w:cs="Times New Roman"/>
          <w:sz w:val="28"/>
          <w:szCs w:val="28"/>
        </w:rPr>
        <w:t xml:space="preserve"> 500 руб.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и установить единую стоимость взносов при вступлении в АПТ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1000 руб. </w:t>
      </w:r>
      <w:r w:rsidR="00D05975" w:rsidRPr="00D05975">
        <w:rPr>
          <w:rFonts w:ascii="Times New Roman" w:eastAsia="Times New Roman" w:hAnsi="Times New Roman" w:cs="Times New Roman"/>
          <w:sz w:val="28"/>
          <w:szCs w:val="28"/>
        </w:rPr>
        <w:t>независимо от того, в какой квартал года производится оплата взносов потенциальным членом АПТ при его вступлении в Ассоциацию.</w:t>
      </w:r>
    </w:p>
    <w:p w14:paraId="0DDBF3DB" w14:textId="77777777" w:rsidR="005C6251" w:rsidRDefault="005C6251" w:rsidP="005C6251">
      <w:pPr>
        <w:pStyle w:val="a5"/>
        <w:shd w:val="clear" w:color="auto" w:fill="FFFFFF"/>
        <w:ind w:left="288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4A26DEC4" w14:textId="36D2A648" w:rsidR="005C6251" w:rsidRDefault="005C6251" w:rsidP="005C6251">
      <w:pPr>
        <w:pStyle w:val="a5"/>
        <w:shd w:val="clear" w:color="auto" w:fill="FFFFFF"/>
        <w:ind w:left="0"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DDAD5EF" w14:textId="057E6487" w:rsidR="005C6251" w:rsidRPr="005C6251" w:rsidRDefault="005C6251" w:rsidP="005C6251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«За» Наталья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Сакович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Евгения Илюшина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Ольга Никитина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Оксана Коломийцева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Любава Князева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Ольга Аникина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Инна Деникина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Татьяна Демидова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Алёна Зверева</w:t>
      </w:r>
    </w:p>
    <w:p w14:paraId="6B199853" w14:textId="2D1A48F9" w:rsidR="00E24BE7" w:rsidRDefault="005C6251" w:rsidP="005C6251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14:paraId="646E4F99" w14:textId="605421A7" w:rsidR="005C6251" w:rsidRPr="005C6251" w:rsidRDefault="005C6251" w:rsidP="005C6251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Воздержался – Е. Зиновьева Ю. Кулыгина,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Надвоцкая</w:t>
      </w:r>
    </w:p>
    <w:p w14:paraId="0ED7FCE5" w14:textId="77777777" w:rsidR="005C6251" w:rsidRDefault="005C6251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0D8907" w14:textId="77777777" w:rsidR="005C6251" w:rsidRDefault="005C6251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124" w14:textId="77777777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 общего собрания Совета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14:paraId="00000125" w14:textId="77777777" w:rsidR="00615E3D" w:rsidRDefault="00615E3D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126" w14:textId="77777777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14:paraId="00000127" w14:textId="28136E5C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C625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proofErr w:type="gramStart"/>
      <w:r w:rsidR="005C6251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="005C6251">
        <w:rPr>
          <w:rFonts w:ascii="Times New Roman" w:eastAsia="Times New Roman" w:hAnsi="Times New Roman" w:cs="Times New Roman"/>
          <w:sz w:val="28"/>
          <w:szCs w:val="28"/>
        </w:rPr>
        <w:t>А. Зверева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615E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EDE"/>
    <w:multiLevelType w:val="multilevel"/>
    <w:tmpl w:val="FFE6A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B40A57"/>
    <w:multiLevelType w:val="multilevel"/>
    <w:tmpl w:val="CC2AE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7F0286"/>
    <w:multiLevelType w:val="multilevel"/>
    <w:tmpl w:val="06E01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14B5E"/>
    <w:multiLevelType w:val="multilevel"/>
    <w:tmpl w:val="497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6618C"/>
    <w:multiLevelType w:val="multilevel"/>
    <w:tmpl w:val="F2B6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721498"/>
    <w:multiLevelType w:val="hybridMultilevel"/>
    <w:tmpl w:val="B9C42834"/>
    <w:lvl w:ilvl="0" w:tplc="53204D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3D"/>
    <w:rsid w:val="003B5CF3"/>
    <w:rsid w:val="005C6251"/>
    <w:rsid w:val="00615E3D"/>
    <w:rsid w:val="007053B9"/>
    <w:rsid w:val="00B970A3"/>
    <w:rsid w:val="00D05975"/>
    <w:rsid w:val="00E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6EA9C-1341-41EC-A37A-3E3F006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Учетная запись Майкрософт</cp:lastModifiedBy>
  <cp:revision>5</cp:revision>
  <dcterms:created xsi:type="dcterms:W3CDTF">2024-10-29T07:55:00Z</dcterms:created>
  <dcterms:modified xsi:type="dcterms:W3CDTF">2024-10-29T08:08:00Z</dcterms:modified>
</cp:coreProperties>
</file>