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E4" w:rsidRPr="00711E57" w:rsidRDefault="00C770E4" w:rsidP="00C7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E57">
        <w:rPr>
          <w:rFonts w:ascii="Times New Roman" w:eastAsia="Times New Roman" w:hAnsi="Times New Roman" w:cs="Times New Roman"/>
          <w:b/>
          <w:sz w:val="24"/>
          <w:szCs w:val="24"/>
        </w:rPr>
        <w:t>Собрание Совета Ассоциации песочной терапии</w:t>
      </w:r>
    </w:p>
    <w:p w:rsidR="00C770E4" w:rsidRPr="00711E57" w:rsidRDefault="00C770E4" w:rsidP="00C7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0E4" w:rsidRPr="00711E57" w:rsidRDefault="00C770E4" w:rsidP="00C77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E5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C770E4" w:rsidRPr="00711E57" w:rsidRDefault="00987001" w:rsidP="00C77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E5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6B7452">
        <w:rPr>
          <w:rFonts w:ascii="Times New Roman" w:eastAsia="Times New Roman" w:hAnsi="Times New Roman" w:cs="Times New Roman"/>
          <w:b/>
          <w:sz w:val="24"/>
          <w:szCs w:val="24"/>
        </w:rPr>
        <w:t>7/</w:t>
      </w:r>
      <w:bookmarkStart w:id="0" w:name="_GoBack"/>
      <w:bookmarkEnd w:id="0"/>
      <w:r w:rsidR="006B7452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C770E4" w:rsidRPr="00711E57" w:rsidRDefault="00987001" w:rsidP="00C77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E57">
        <w:rPr>
          <w:rFonts w:ascii="Times New Roman" w:eastAsia="Times New Roman" w:hAnsi="Times New Roman" w:cs="Times New Roman"/>
          <w:b/>
          <w:sz w:val="24"/>
          <w:szCs w:val="24"/>
        </w:rPr>
        <w:t>от 17</w:t>
      </w:r>
      <w:r w:rsidR="0092162D" w:rsidRPr="00711E57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Pr="00711E57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C770E4" w:rsidRPr="00711E5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92162D" w:rsidRPr="00711E57" w:rsidRDefault="00C770E4" w:rsidP="00921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E57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Повестка дня:</w:t>
      </w:r>
      <w:r w:rsidR="0092162D" w:rsidRPr="00711E57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92162D" w:rsidRPr="00711E57">
        <w:rPr>
          <w:rFonts w:ascii="Times New Roman" w:eastAsia="Times New Roman" w:hAnsi="Times New Roman" w:cs="Times New Roman"/>
          <w:sz w:val="24"/>
          <w:szCs w:val="24"/>
        </w:rPr>
        <w:t xml:space="preserve">1. Организация и проведение </w:t>
      </w:r>
      <w:r w:rsidR="0092162D" w:rsidRPr="00711E5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987001" w:rsidRPr="00711E5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2162D" w:rsidRPr="00711E57">
        <w:rPr>
          <w:rFonts w:ascii="Times New Roman" w:eastAsia="Times New Roman" w:hAnsi="Times New Roman" w:cs="Times New Roman"/>
          <w:sz w:val="24"/>
          <w:szCs w:val="24"/>
        </w:rPr>
        <w:t xml:space="preserve"> ежегодно</w:t>
      </w:r>
      <w:r w:rsidR="00987001" w:rsidRPr="00711E57">
        <w:rPr>
          <w:rFonts w:ascii="Times New Roman" w:eastAsia="Times New Roman" w:hAnsi="Times New Roman" w:cs="Times New Roman"/>
          <w:sz w:val="24"/>
          <w:szCs w:val="24"/>
        </w:rPr>
        <w:t>го онлайн-форума АПТ «Фокусы отношений</w:t>
      </w:r>
      <w:r w:rsidR="0092162D" w:rsidRPr="00711E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2162D" w:rsidRPr="00711E57" w:rsidRDefault="0092162D" w:rsidP="009216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11E5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Разное. </w:t>
      </w:r>
    </w:p>
    <w:p w:rsidR="00902C85" w:rsidRPr="00711E57" w:rsidRDefault="00902C85" w:rsidP="00C770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B66" w:rsidRPr="00711E57" w:rsidRDefault="00987001" w:rsidP="00C770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.09.202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в чате АПТ ОРГ.</w:t>
      </w:r>
      <w:r w:rsidR="006B74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комитет Форума 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Деникиной Инной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поставлен вопрос об организации и проведении 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ежегодного онлайн – 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АП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Форум должен состояться 16-17 ноября 2024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 (согласно Положению о мероприятиях АПТ в третьи выходные ноября)</w:t>
      </w:r>
    </w:p>
    <w:p w:rsidR="00062B66" w:rsidRPr="00711E57" w:rsidRDefault="00902C85" w:rsidP="00C770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бесплатное для всех членов Ассоциации: и докладчиков, и участников онлайн (если онлайн участвовать не может, то запись можно купить).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Заявленные в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опросы к обсуждению в чате АПТ орг.комитет Форума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87001" w:rsidRPr="00711E57" w:rsidRDefault="00062B66" w:rsidP="00C770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1\ Формирование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орг. комитета форума.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(срок до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 сентября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62B66" w:rsidRPr="00711E57" w:rsidRDefault="00711E57" w:rsidP="00C770E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прошлого года был создан орг. к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омитет : Деникина Инна, Зверева Алена, Коломийцева Оксана, Демидова Татьяна, Аникина Ольга, Зиновьева Елена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Начинается подготовительный этап, который включает: формирование организационного комитета (выбор председателя орг. комитета и распределение обязанностей между членами орг. комитета), формулирование ведущей темы и названия мероприятия, прием заявок (заканчивается за месяц до мероприятия), формирование плана и расписания мероприятия.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2\ Выбор</w:t>
      </w:r>
      <w:r w:rsidR="00902C85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обязанностей в о</w:t>
      </w:r>
      <w:r w:rsidR="00062B66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рганизации мероприятия</w:t>
      </w:r>
    </w:p>
    <w:p w:rsidR="00711E57" w:rsidRDefault="00062B66" w:rsidP="00711E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Деникиной Инной 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(Председатель орг.комитета)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определены следующие участки работы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учетом ошибок прошлого года и вопросами для обсуждения в этом году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Автовебофис: создание мероприятия, создание двух платежек (бесплатной и платной), скачивание списков зарегистрировавшихся участников и передача их Алене Зверевой, последующее размещение материалов форума в ЛК  </w:t>
      </w:r>
    </w:p>
    <w:p w:rsidR="00711E57" w:rsidRPr="00711E57" w:rsidRDefault="00711E57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ZOOM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t>: формирование ссылки и ее размещение на автовебофисе при регистрации, запись, нарезка выступлений в течении 1-2 суток после форума</w:t>
      </w:r>
    </w:p>
    <w:p w:rsid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Рассылка и маркировка постов, где будут ссылки на оплату: письмо – анонс мероприятия, письмо – с готовой программой, письмо – напоминание (3 письма: за 3 суток, накануне и утром, перед мероприятием), письмо – о готовности записей + маркировка постов + размещение на сайте НОВОСТИ о форуме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Загрузка удостоверений участия для участников форума в записи на автовебофис</w:t>
      </w:r>
    </w:p>
    <w:p w:rsid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Инфоподдержка форума. Попробую договориться с Русским Журналом Сэндплей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Сверка со списками членов ассоциации, формирование списков участников форума в таблицу участников, список по алфавиту, 4 раздела (спикеры, слушатели, покупка записей, «неясные») 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мероприятия: ведение протокола мероприятия, фиксация решений орг. Комитета, подготовка отчета о проведенном мероприятии. 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Сверка присутствующих на форуме для последующего формирования удостоверений. Для выдачи удостоверений решено произвести сверку участников в два дня Форума (в каждом дне 3 точки сверки присутствия: после первого выступления, после обеда и в конце дня.)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Методист мероприятия: обеспечивает супервизорскую и методологическую поддержку спикерам и авторам МК по запросу или если МК проводится автором впервые на конференции. В прошлый раз, было решено написать небольшую аннотацию от методиста к «новеньким» спикерам, какую поддержку они могут получить и куда обратиться. 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Написание постов и интервьюер. Написать пост – анонс для спикеров, в котором раскрыть тему форума, пригласить к участию спикеров, рассказать о том, что можно получить поддержку методиста в своем выступлении, если это дебют и спикер чувствует неуверенность, рассказать о формате мероприятия: онлайн при присутствии спикера в эфире (НЕ В ЗАПИСИ присылать доклад) + рассказать о форме своего выступления с которой можно заявиться: доклады, круглые столы, секционные заседания (акцент на теоретические и научные знания, исследования и обобщение полученного опыта, мет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</w:rPr>
        <w:t>одологию) + обозначить правила: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1. Правило Конфиденциальности: информация о других участниках является конфиденциальной и разглашению не подлежит до размещения программы форума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2. Запись видео, аудио, фото прерогатива Оргкомитета конференции.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3.Оргкомитет имеет право использование материалов конференции с указанием источника (названия конференции и ведущего/автора мастер-класса или доклада).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4. Оргкомитет просит ведущих придерживаться профессиональной позиции нейтральности и не допускать политических дебатов и выражения личных точек зрения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+ обозначить КТО принимает заявки, КУДА отправлять заявки и ЧТО должно быть в заявке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После того, как сформируется программа, пост – анонс для участников, в котором раскрыть тему форума, соблазнить быть участником (коллегиальность, общение, обсуждение интересных тем…), рассказать о том, что для членов ассоциации данное мероприятие бесплатное в режиме присутствия, удостоверение будет выдаваться, если присутствие будет полное (все два дня), но есть и формат записи (платно, 2500)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ДАЛЕЕ ИДУТ ПОСТЫ –АНОНСЫ СПИКЕРОВ (отвечает за размещение тот, кто будет работать со спикерами)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Пост о том, как прошел форум и возможности купить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запись</w:t>
      </w:r>
    </w:p>
    <w:p w:rsidR="00711E57" w:rsidRPr="00711E57" w:rsidRDefault="00711E57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 со спикерами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Предоставить ссылку чата или почту, куда отправлять заявки – нужно для первого поста-анонса!!!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Прием заявок от спикеров (форма: ФИО, статусы, название доклада, как связаться со спикером (в прошлый раз были трудности, когда нужно было связаться со спикерами из-за замены) + срок приема заявок. ВСЕГО 14 ЗАЯВОК, по 7 выступлений в день + ½ в ожидание на замену в случае отмены (говорить спикерам, что вы в «запасе» на случай отмены).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Прием заявки, помощь с заявкой, прояснение формы участия (чтобы спикеры по ходу подготовки не меняли форму участия), отслеживают наличие ФИО спикеров в списках, сопровождение спикеров на всех этапах подготовки и ответственность за их выход на выступление.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Формат проведения: онлайн при присутствии спикера в эфире (НЕ В ЗАПИСИ присылать доклад) + форма: доклады, круглые столы, секционные заседания (акцент на теоретические и научные знания, исследования и обобщение полученного опыта, методологию).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Согласование заявок с орг. комитетом и оформление анонсов выступлений в соц. сетях: Вконтакте и ТГ – фото, ФИО, регалии, название, анонс выступления + ссылка на маркированный пост с продажей.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Оформление и размещение готовой программы форума в чате оргкомитета – без ошибок и с необходимой коррекцией и форматированием. Т.к. файл программы будет прикрепляться и к постам, и в рассылку будет отправлен и на сайт.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ОБРАТИТЬ ОСОБОЕ ВНИМАНИЕ! Проверка и правильность в написании регалий спикеро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программы. Предложения членов оргкомитета, «сшивка» в готовую программу, тот кто 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>занимается со спикерами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удостоверений участия для участников форума, которые будут присутствовать онлайн + удостоверения спикерам. Если спикер, то в удостоверении пишется, с чем выступил на таком-то мероприятии. Если просто участник, - что участвовал на таком -то мероприятии. Удостоверения на 14 ч. ПРИНЯТЬ РЕШЕНИЕ КУДА БУДЕМ ВЫКЛАДЫВАТЬ УДОСТОВЕРЕНИЯ УЧАСТИЯ? В прошлый раз выложили в группе ВКонтакте. Было предложение всех участников собирать в чате и там выкладывать потом удостоверения. НО, ЕСЛИ МЫ ИХ БУДЕМ СОБИРАТЬ В ЧАТЕ, ТО НУЖНО ССЫЛКУ ЧАТА УЖЕ ПРИ РЕГИСТРАЦИИ им давать, чтобы они не терялись, а мы их потом не искали. И тогда в каком мессенджере будем это делать? В ТГ? 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Загрузка удостоверений участия для участников форума в записи на автовебофис</w:t>
      </w:r>
    </w:p>
    <w:p w:rsidR="00711E57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Чат. Будем ли создавать чат участников? Где? Нужно при регистрации давать сразу ссылку на чат. Кроме того, хотели в чате перед форумом разместить правила: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Оргкомитет предлагает соблюдать во время конференции следующие правила: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Использование материалов конференции допускается с указанием источника (названия конференции и ведущего/автора мастер-класса или доклада).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Отключить другие виды связи и отключать микрофон при появлении лишних шумов.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Соблюдать очередность высказываний, поднимать руку.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Заходить в конференцию под своим именем, написанным на английском. «Непознаваемые» аккаунты не будут допущены в залы либо будут перемещены в «зал ожидания».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Проверьте настройки звука и видео на ваших носителях, заранее: ваше видео должно быть включено, а звук выключен.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  <w:t>• Просим вас не инициировать дискуссий на политические темы на мастер-классах, так как конференция — это площадка для обмена профессиональным опытом и не подразумевает подобного рода дискуссий</w:t>
      </w:r>
    </w:p>
    <w:p w:rsidR="00987001" w:rsidRPr="00711E57" w:rsidRDefault="00987001" w:rsidP="00711E57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Ведущие мероприятия. Я начну форум, а дальше кто хочет анонсировать выступления, предупреждать, что время заканчивается, призывать аудиторию задавать вопросы и т.д.</w:t>
      </w:r>
    </w:p>
    <w:p w:rsidR="00711E57" w:rsidRDefault="00711E57" w:rsidP="00711E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были распределены следующим образом:</w:t>
      </w:r>
    </w:p>
    <w:p w:rsidR="00711E57" w:rsidRDefault="00987001" w:rsidP="00987001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Инна Деникина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п. 1,2,3,4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>,5, 13</w:t>
      </w:r>
    </w:p>
    <w:p w:rsidR="00987001" w:rsidRPr="00711E57" w:rsidRDefault="00711E57" w:rsidP="00987001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Елена Зиновьева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п.8</w:t>
      </w:r>
    </w:p>
    <w:p w:rsidR="00711E57" w:rsidRDefault="00987001" w:rsidP="00711E57">
      <w:pPr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Алена Зверева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 xml:space="preserve"> – п.5,15</w:t>
      </w:r>
    </w:p>
    <w:p w:rsidR="00711E57" w:rsidRDefault="00987001" w:rsidP="00711E57">
      <w:pPr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Ольга Аникина 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>7,12 + помощь со спикерами</w:t>
      </w:r>
    </w:p>
    <w:p w:rsidR="00711E57" w:rsidRDefault="00987001" w:rsidP="00711E57">
      <w:pPr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Татьяна Демидова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>- п.6,7,10,11</w:t>
      </w:r>
    </w:p>
    <w:p w:rsidR="00711E57" w:rsidRPr="00711E57" w:rsidRDefault="00987001" w:rsidP="00711E57">
      <w:pPr>
        <w:numPr>
          <w:ilvl w:val="0"/>
          <w:numId w:val="7"/>
        </w:numPr>
        <w:shd w:val="clear" w:color="auto" w:fill="FFFFFF"/>
        <w:spacing w:after="0" w:line="285" w:lineRule="atLeast"/>
        <w:ind w:left="63" w:right="6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t>Оксана Коломийцева</w:t>
      </w:r>
      <w:r w:rsidR="00711E57">
        <w:rPr>
          <w:rFonts w:ascii="Times New Roman" w:hAnsi="Times New Roman" w:cs="Times New Roman"/>
          <w:color w:val="000000"/>
          <w:sz w:val="24"/>
          <w:szCs w:val="24"/>
        </w:rPr>
        <w:t xml:space="preserve"> – п.9,14,15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11E57" w:rsidRDefault="00711E57" w:rsidP="00711E57">
      <w:pPr>
        <w:shd w:val="clear" w:color="auto" w:fill="FFFFFF"/>
        <w:spacing w:after="0" w:line="285" w:lineRule="atLeast"/>
        <w:ind w:left="-297" w:right="6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3\  </w:t>
      </w:r>
      <w:r w:rsidR="00987001"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Форума и визитка</w:t>
      </w:r>
    </w:p>
    <w:p w:rsidR="00711E57" w:rsidRDefault="00711E57" w:rsidP="00711E57">
      <w:pPr>
        <w:shd w:val="clear" w:color="auto" w:fill="FFFFFF"/>
        <w:spacing w:after="0" w:line="285" w:lineRule="atLeast"/>
        <w:ind w:left="-297" w:right="6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Деникина Инна предложила название форума «Фокусы отношений» и визитку для размещения в соц.сетях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ФОКУСЫ ОТНОШЕНИЙ - возможность рассмотреть разные фокусы, такие как детско/родительские отношения, отношения в паре, отношения клиент/терапевтические, коллегиальные отношения, а также «фокусы», как фокусы, т.е. необыкновенные и удивительные случаи отношений в работе психолога, кото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рые как-то повлияли на практику»</w:t>
      </w:r>
    </w:p>
    <w:p w:rsidR="00711E57" w:rsidRDefault="00987001" w:rsidP="00711E57">
      <w:pPr>
        <w:shd w:val="clear" w:color="auto" w:fill="FFFFFF"/>
        <w:spacing w:after="0" w:line="285" w:lineRule="atLeast"/>
        <w:ind w:left="-297" w:right="6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Голосование –  «за»  5 чел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овек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Демидова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Зверева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Аникина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«против и воздержавшихся» нет. Принято единогласно.</w:t>
      </w:r>
    </w:p>
    <w:p w:rsidR="00987001" w:rsidRPr="00711E57" w:rsidRDefault="00711E57" w:rsidP="00711E57">
      <w:pPr>
        <w:shd w:val="clear" w:color="auto" w:fill="FFFFFF"/>
        <w:spacing w:after="0" w:line="285" w:lineRule="atLeast"/>
        <w:ind w:left="-297" w:right="6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4\ 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Методическая помощь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(Зиновьева Е.)</w:t>
      </w:r>
    </w:p>
    <w:p w:rsid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Зиновьева Е. разместила пост об оказании методической поддержки спикерам Форума.</w:t>
      </w:r>
    </w:p>
    <w:p w:rsid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Уважаемые коллеги! Если вы испытываете трудности по следующим вопросам: </w:t>
      </w:r>
    </w:p>
    <w:p w:rsidR="00711E57" w:rsidRDefault="00987001" w:rsidP="00711E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сформулировать тему доклада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 концептуализировать разрозненные размышления в единую идею для доклада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 оптимально структурировать материал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можете связаться со специалистом, который готов вам оказать помощь по адресу </w:t>
      </w:r>
      <w:hyperlink r:id="rId5" w:history="1"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lena_zi@mail.ru</w:t>
        </w:r>
      </w:hyperlink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письме необходимо сформулировать в чем заключается трудность, какая помощь нужна.</w:t>
      </w:r>
      <w:r w:rsidR="00711E57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87001" w:rsidRDefault="00711E57" w:rsidP="00711E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5\ 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заявок от спикеров .(Демидова Т.)</w:t>
      </w:r>
    </w:p>
    <w:p w:rsidR="00987001" w:rsidRPr="00711E57" w:rsidRDefault="00711E57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Сформулированы правила подачи заявок и сроки: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Сроки подачи заявки: 13.10.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Отправлять на почту  </w:t>
      </w:r>
      <w:hyperlink r:id="rId6" w:history="1"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tldemidova</w:t>
        </w:r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 указанием АПТ.ФОРУМ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Формат выступления - только живое выступление онлайн, присутствие спикера обязательно, запись заранее сделать и прислать - невозможно.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Форма выступления - доклад, лекция, мастер-класс, круглый стол, секционное заседание, тема которого близка общей теме форума - "Фокусы отношений".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 заявке обязательно обозначить: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1.Фамилия Имя Отчество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Член АПТ (с какого года являетесь членом АПТ, каков статус)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Название выступления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Краткое описание выступления, анонс.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Информация о спикере, его контакты, телефон, телеграм.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Фото спикера</w:t>
      </w:r>
    </w:p>
    <w:p w:rsidR="00987001" w:rsidRPr="00711E57" w:rsidRDefault="00987001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Определили: 14 докладов, по 7 в день, по 40 минут и 10 минут перерыв плюс 1 час на обед</w:t>
      </w:r>
    </w:p>
    <w:p w:rsidR="00987001" w:rsidRPr="00711E57" w:rsidRDefault="00987001" w:rsidP="00711E57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Аникиной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приглашении почетных членов АПТ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7001" w:rsidRPr="00711E57" w:rsidRDefault="00987001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Татьяна Грабенко ответила, что в онлайн формате не хочет участвовать.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Огнев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 выступить.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Вопрос на обсуждение. Госпожа Фан Цзюань может прислать ТОЛЬКО доклад в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записи, т.к. в К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итае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большая разница во времени. Комментировать, пояснять ее доклад может Огнев. 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 Б. Мельцера в процессе выяснения.</w:t>
      </w:r>
    </w:p>
    <w:p w:rsidR="00711E57" w:rsidRP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о почетных членах п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оддержали 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членов орг.комитета.</w:t>
      </w:r>
    </w:p>
    <w:p w:rsidR="00987001" w:rsidRPr="00711E57" w:rsidRDefault="00987001" w:rsidP="00711E57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октября поступило 18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заявок, из которых отобрали путем голосования 14 докладов для Форума. 16 октября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прислана еще одна зая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 Фадеевой Елены. Написан отказ  в связи с окончанием срока приема заявок.</w:t>
      </w:r>
    </w:p>
    <w:p w:rsidR="00987001" w:rsidRPr="00711E57" w:rsidRDefault="00987001" w:rsidP="00711E5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100 % голосов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Огнев Доклад: 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«Сюрпризы парного песочного моделирования идеальной семьи»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Цзюань + Огнев Тема "Песочная терапия в консультировании современной китайской семьи"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Чекурина Доклад: “Фокус-мокус” - о роли психотерапевта в терапевтических отношениях.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Деникина + Коломийцева Круглый стол "Разные отношения - разные фокусы".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Демидова Доклад: «Отношения сиблингов: фокус на чувства»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Аникина Доклад: "Фокус на родительские встречи и фокусы с ними".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Томша Доклад: «В фокусе – отношения с Родом»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Исламова Доклад: «Ты да я, да мы с тобой». Техники песочной терапии для диагностики супружеских отношений.</w:t>
      </w:r>
    </w:p>
    <w:p w:rsidR="00987001" w:rsidRPr="00711E57" w:rsidRDefault="00987001" w:rsidP="00711E57">
      <w:pPr>
        <w:shd w:val="clear" w:color="auto" w:fill="FFFFFF"/>
        <w:spacing w:after="0" w:line="247" w:lineRule="atLeast"/>
        <w:ind w:left="720"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80% голосов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Етоева Доклад: «Семейная песочная мандала – эффективный инструмент в работе с запросами в детско-р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одительских отношениях».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Зверева Доклад: «Пара в фокусе. Работа с парой в песочном пространстве»</w:t>
      </w:r>
    </w:p>
    <w:p w:rsidR="00711E57" w:rsidRDefault="00711E57" w:rsidP="00711E57">
      <w:pPr>
        <w:shd w:val="clear" w:color="auto" w:fill="FFFFFF"/>
        <w:spacing w:after="0" w:line="247" w:lineRule="atLeast"/>
        <w:ind w:left="720" w:right="727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87001" w:rsidRPr="00711E57" w:rsidRDefault="00987001" w:rsidP="00711E57">
      <w:pPr>
        <w:shd w:val="clear" w:color="auto" w:fill="FFFFFF"/>
        <w:spacing w:after="0" w:line="247" w:lineRule="atLeast"/>
        <w:ind w:left="720"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 голосов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Доклад: «Конфликты и sand-art пути их разрешения»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Василенко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Ангулова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Доклад: "Королевство кривых зеркал" </w:t>
      </w:r>
    </w:p>
    <w:p w:rsidR="00BC42F2" w:rsidRPr="00711E57" w:rsidRDefault="00711E57" w:rsidP="00711E5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BC42F2"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Рядинская Доклад: «Любовная зависимость. Психоаналитический разбор пьесы Жана Кокто «Равнодушный красавец».</w:t>
      </w:r>
    </w:p>
    <w:p w:rsidR="00BC42F2" w:rsidRDefault="00BC42F2" w:rsidP="00BC42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</w:t>
      </w:r>
      <w:r w:rsidR="00711E57"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набрали 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Стриженок и Путинцевой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дополнительном голосовании Путинцева набрала 80%  и стала 14-м докладом в Форуме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001" w:rsidRPr="00711E57" w:rsidRDefault="00711E57" w:rsidP="00987001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от 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И.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предложенные случай рассмотреть на конференцию по супервизии и м.б. им это написать. Стриженюк Доклад: Очевидное-невероятное с детьми и их родителями в песочнице!</w:t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87001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Чернышова Доклад: Работа с чувством отверженности в технике плассотерапия (случай из практики). КОЛЛЕГИ, как считаете?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87001" w:rsidRPr="00711E57" w:rsidRDefault="00987001" w:rsidP="00711E57">
      <w:pPr>
        <w:shd w:val="clear" w:color="auto" w:fill="FFFFFF"/>
        <w:spacing w:after="0" w:line="247" w:lineRule="atLeast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Зиновьева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Е.: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поддерживаю, рассматривать случай, лучше в контексте супервизии</w:t>
      </w:r>
      <w:r w:rsid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Форум все таки про идеи, методологию, принципы и тд</w:t>
      </w:r>
    </w:p>
    <w:p w:rsidR="00987001" w:rsidRPr="00711E57" w:rsidRDefault="00987001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будущего:</w:t>
      </w:r>
    </w:p>
    <w:p w:rsidR="00711E57" w:rsidRPr="00711E57" w:rsidRDefault="00711E57" w:rsidP="00711E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Демидова Т.: Отве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отказом  на заявки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 спикером на Форуме получили: Чернышова, Стриженок, Колупаева, Селищева.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заявлено о резерве выступления: Чернышовой и Селищевой при форс-мажорных обстоятельствах. Всем было предложено заявиться на Конференцию по супервизии. </w:t>
      </w:r>
    </w:p>
    <w:p w:rsidR="00BC42F2" w:rsidRPr="00711E57" w:rsidRDefault="00BC42F2" w:rsidP="00711E57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17 октября началась работа над Программой (Демидова Т), был создан чат для спикеров по прояснению орг.вопросов. </w:t>
      </w:r>
    </w:p>
    <w:p w:rsidR="00987001" w:rsidRP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 октября 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создана Программа Форума</w:t>
      </w:r>
    </w:p>
    <w:p w:rsidR="00BC42F2" w:rsidRPr="00711E57" w:rsidRDefault="00BC42F2" w:rsidP="00BC42F2">
      <w:pPr>
        <w:numPr>
          <w:ilvl w:val="0"/>
          <w:numId w:val="11"/>
        </w:numPr>
        <w:shd w:val="clear" w:color="auto" w:fill="FFFFFF"/>
        <w:spacing w:after="0" w:line="247" w:lineRule="atLeast"/>
        <w:ind w:left="1125"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ноября, суббота.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10.15 ОТКРЫТИЕ ФОРУМА.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10.45 – 11.25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стол «Разные отношения - разные фокусы». Инна Деникина, Оксана Коломийцева, г.Санкт-Петербург.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11.30-12.10 Доклад «Сюрпризы парного песочного моделирования идеальной семьи». Огнев Александр Сергеевич, г. Москва.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12.15 – 12.55 Доклад: «Семейная песочная мандала – эффективный инструмент в работе с запросами в детско-родительских отношениях». Етоева Наталья Владимировна, г. Иркутск.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13.00 – 13.40 Доклад: “Фокус-мокус” - о роли психотерапевта в терапевтических отношениях. Чекурина Вероника Станиславовна г. Москва.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13.45 – 14.45 – обед.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14.45 – 15.25 Доклад: «Фокус на родительские встречи и фокусы с ними». Аникина Ольга Михайловна. г.Рязань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15.30 – 16.10 Доклад: «В фокусе – отношения с Родом». Томша Елена Юрьевна г. 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16.15 – 16.55 Доклад: «Отношения сиблингов: фокус на чувства» Демидова Татьяна Леонидовна г. 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16.55 – 17.15 – завершение первого дня, рефлексия, отклики.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 ноября, воскресенье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10.15 –10.55 Доклад «Песочная терапия в консультировании современной китайской семьи». Огнев Александр Сергеевич, г. Москва, Фан Цзюань, Китай, провинция Чжэцзян, г. Цзиньхуа.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11.00 – 11.40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Доклад: «Королевство кривых зеркал". Василенко Галина Александровна, г.Новосибирск, Ангулова Лариса Николаевна, г.Барабинск.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11.45 – 12.25 Мастер-класс «Детско-родительские отношения через техники плассотерапии». Путинцева Елена Михайловна, г.Челябинск.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12.30 – 13.10 Доклад: «Конфликты и sand-art пути их разрешения». Никитина Ольга Николаевна, г. 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13.15 – 14.15 – обед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14.15 – 14.55 Доклад: «Любовная зависимость. Психоаналитический разбор пьесы Жана Кокт (ред.)</w:t>
      </w:r>
    </w:p>
    <w:p w:rsidR="00BC42F2" w:rsidRPr="00711E57" w:rsidRDefault="00BC42F2" w:rsidP="00BC42F2">
      <w:pPr>
        <w:numPr>
          <w:ilvl w:val="0"/>
          <w:numId w:val="11"/>
        </w:numPr>
        <w:shd w:val="clear" w:color="auto" w:fill="FFFFFF"/>
        <w:spacing w:after="55" w:line="247" w:lineRule="atLeast"/>
        <w:ind w:left="1125"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«Равнодушный красавец». Рядинская Наталья Юрьевна, г.Санкт-Петербург.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15.00 – 15.40 Доклад: «Ты да я, да мы с тобой». Техники песочной терапии для диагностики супружеских отношений. Исламова Лариса Анатольевна, г. Челябинск.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15.45 – 16.25 Доклад: «Пара в фокусе. Работа с парой в песочном пространстве». Зверева Алёна Владимировна, г. Санкт-Петербург.</w:t>
      </w:r>
      <w:r w:rsidRPr="0071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16.30 – 17.00 – ЗАВЕРШЕНИЕ ФОРУМА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7001" w:rsidRP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6\ Посты и анонсы (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Коломийцева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О.)</w:t>
      </w:r>
    </w:p>
    <w:p w:rsid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подготовке к Форуму были написаны следующие посты:</w:t>
      </w:r>
    </w:p>
    <w:p w:rsidR="00711E57" w:rsidRDefault="00987001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приглашение для спикеров и проговаривание правил конфиденциальности</w:t>
      </w:r>
    </w:p>
    <w:p w:rsidR="00711E57" w:rsidRDefault="00987001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отбор заявок в связи с большим их количеством, чем заявлено в программе форума</w:t>
      </w:r>
    </w:p>
    <w:p w:rsidR="00711E57" w:rsidRDefault="00BC42F2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программе</w:t>
      </w:r>
    </w:p>
    <w:p w:rsidR="00711E57" w:rsidRDefault="00BC42F2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сутки до окончания регистрации </w:t>
      </w:r>
    </w:p>
    <w:p w:rsidR="00711E57" w:rsidRDefault="00BC42F2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завершении бесплатной регистрации и возможности присоединиться оплатив участие и запись</w:t>
      </w:r>
    </w:p>
    <w:p w:rsidR="00BC42F2" w:rsidRPr="00711E57" w:rsidRDefault="00BC42F2" w:rsidP="00987001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напоминание об участии под своим именем и фамилией и присутствия  оба дня для сертификата</w:t>
      </w:r>
    </w:p>
    <w:p w:rsidR="00BC42F2" w:rsidRP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21 октября начал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 публикации анонсов выступлений с представлением спикеров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1E57" w:rsidRDefault="00711E57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7\ Регистрация участников Форума (Деникина И., Зверева А.)</w:t>
      </w:r>
    </w:p>
    <w:p w:rsidR="00711E57" w:rsidRPr="00711E57" w:rsidRDefault="00711E57" w:rsidP="00711E5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Сделаны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платежки: регистрация на онлайн участие и запись. ПРОЙДИТЕ ПО ССЫЛКЕ РЕГИСТРАЦИИ И ЗАРЕГИСТРИРУЙТЕСЬ! Заодно проверите все сами и зайдите в чат для участников.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="00BC42F2"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https://sandtherapyassociation.autoweboffice.ru/?r=ordering/cart/as1&amp;id=8&amp;clean=true&amp;lg=ru&amp;Settings[hideColQuantity]=1&amp;Settings[hideColDelete]=1</w:t>
        </w:r>
      </w:hyperlink>
      <w:r w:rsidR="00BC42F2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="00BC42F2"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https://sandtherapyassociation.autoweboffice.ru/?r=ordering/cart/as1&amp;id=9&amp;clean=true&amp;lg=ru&amp;Settings[hideColQuantity]=1&amp;Settings[hideColDelete]=1</w:t>
        </w:r>
      </w:hyperlink>
    </w:p>
    <w:p w:rsidR="00711E57" w:rsidRPr="00711E57" w:rsidRDefault="00711E57" w:rsidP="00711E5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Сделана ссылка в зум и размещена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ЛК</w:t>
      </w:r>
    </w:p>
    <w:p w:rsidR="00711E57" w:rsidRPr="00711E57" w:rsidRDefault="00711E57" w:rsidP="00987001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Сделан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чат в ТГ для участников форума. </w:t>
      </w:r>
      <w:r w:rsidRPr="00711E57">
        <w:rPr>
          <w:rFonts w:ascii="Times New Roman" w:hAnsi="Times New Roman" w:cs="Times New Roman"/>
          <w:sz w:val="24"/>
          <w:szCs w:val="24"/>
          <w:shd w:val="clear" w:color="auto" w:fill="FFFFFF"/>
        </w:rPr>
        <w:t>Коломийцева О. -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 чата форума.</w:t>
      </w:r>
    </w:p>
    <w:p w:rsidR="00987001" w:rsidRPr="00711E57" w:rsidRDefault="00BC42F2" w:rsidP="00987001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Поддержали предложение Зверевой о</w:t>
      </w:r>
      <w:r w:rsid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публиковании дополнительного алгоритма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прохождения регистрации «до конца» с изображениями</w:t>
      </w:r>
    </w:p>
    <w:p w:rsidR="00711E57" w:rsidRDefault="00BC42F2" w:rsidP="00711E5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Проходите по данной ссылке на регистрацию участия и регистрируйтесь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Pr="00711E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https://sandtherapyassociation.autoweboffice.ru/?r=ordering/cart/as1&amp;id=8&amp;clean=true&amp;lg=ru&amp;Settings[hideColQuantity]=1&amp;Settings[hideColDelete]=1</w:t>
        </w:r>
      </w:hyperlink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 получили письмо на почту. Откройте его и увидите кнопку «ЛИЧНЫЙ КАБИНЕТ», жмите на нее!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Теперь вы видите вкладку нашего Форума «Фокусы отношений», жмите на ТЕКСТ «Регистрация на Форум Ассоциации песочной терапии «Фокусы отношений» (онлайн участие без записи 16-17 ноября 2024).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Теперь вы видите кнопку «ЧАТ УЧАСТНИКОВ ФОРУМА В ТГ».</w:t>
      </w:r>
    </w:p>
    <w:p w:rsidR="00711E57" w:rsidRDefault="00BC42F2" w:rsidP="00711E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Жмите на неё и вы окажитесь на месте! Рядом с нами!!!</w:t>
      </w:r>
    </w:p>
    <w:p w:rsidR="00711E57" w:rsidRDefault="00711E57" w:rsidP="00711E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2F2" w:rsidRPr="00C3565A" w:rsidRDefault="00711E57" w:rsidP="00987001">
      <w:pPr>
        <w:pStyle w:val="a4"/>
        <w:numPr>
          <w:ilvl w:val="0"/>
          <w:numId w:val="2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Коломийцевой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О.: «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все-таки обозначим, что регистрация на онлайн завершается за сутки. Я забыла, нам же еще нужно сверить участников - они члены ассоциации или нет.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оэтому дедлайн нужно обозначить»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Предложение принято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единогласно.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3565A" w:rsidRPr="00C3565A" w:rsidRDefault="00C3565A" w:rsidP="00C35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8\ Работа со списками участников (Зверева А.)</w:t>
      </w:r>
    </w:p>
    <w:p w:rsidR="00BC42F2" w:rsidRPr="00C3565A" w:rsidRDefault="00C3565A" w:rsidP="00C3565A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ноября</w:t>
      </w:r>
      <w:r w:rsidR="00BC42F2"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началась работа со списками участников Форума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3565A" w:rsidRDefault="00C3565A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Отмечена следующая динамика: 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8.11 Зарегистрировались: 88 бесплатное участие + 8 платное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14.11. + 26 регистраций,+ 7 платных регистраций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15.11 За последние сутки зарегистрировались + 12 онлайн участие, +2 платное.</w:t>
      </w:r>
    </w:p>
    <w:p w:rsidR="00BC42F2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 бесплатно - 109 человек. Платно - 17 человек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Еще двое - убираем из списков (несоответствие правилам подачи заявок)</w:t>
      </w:r>
      <w:r w:rsidR="00C3565A"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565A" w:rsidRPr="00C3565A" w:rsidRDefault="00C3565A" w:rsidP="00987001">
      <w:pPr>
        <w:pStyle w:val="a4"/>
        <w:numPr>
          <w:ilvl w:val="0"/>
          <w:numId w:val="25"/>
        </w:numPr>
        <w:shd w:val="clear" w:color="auto" w:fill="FFFFFF"/>
        <w:spacing w:before="137" w:after="55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2 дня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Форума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купили 4 регистрации, внесла в список</w:t>
      </w:r>
    </w:p>
    <w:p w:rsidR="00BC42F2" w:rsidRPr="00C3565A" w:rsidRDefault="00C3565A" w:rsidP="00C3565A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ноября </w:t>
      </w:r>
      <w:r w:rsidR="00BC42F2"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отключили бесплатную регистрацию</w:t>
      </w:r>
    </w:p>
    <w:p w:rsidR="00BC42F2" w:rsidRPr="00C3565A" w:rsidRDefault="00BC42F2" w:rsidP="00C3565A">
      <w:pPr>
        <w:pStyle w:val="a4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обсуждении много вопросов: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членстве и регистрации как член АПТ – бесплатно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?!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оплате взносов непосредственно перед Форумом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фейковых участниках</w:t>
      </w:r>
    </w:p>
    <w:p w:rsidR="00BC42F2" w:rsidRPr="00711E57" w:rsidRDefault="00C3565A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обратной связи</w:t>
      </w:r>
      <w:r w:rsidR="00BC42F2"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ответных письмах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решения вопросов регистрации</w:t>
      </w:r>
    </w:p>
    <w:p w:rsidR="00BC42F2" w:rsidRPr="00C3565A" w:rsidRDefault="00BC42F2" w:rsidP="00987001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Зверевой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А.: «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планирую писать, чтобы платно тогда регистировалась. И оплачивала участие в форуме и в своем темпе оплачивала свои долги, так как мы не можем ей предложить условия для действительных членов АПТ, так как на д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анный момент она им не является»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42F2" w:rsidRPr="00711E57" w:rsidRDefault="00BC42F2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редложение п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оддержали все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члены орг.комитета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поставить вопрос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 Советом АПТ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сроках оплаты членских взносов </w:t>
      </w:r>
    </w:p>
    <w:p w:rsidR="00987001" w:rsidRPr="00711E57" w:rsidRDefault="00C3565A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9\ Работа с удостоверениями (Аникина О.)</w:t>
      </w:r>
    </w:p>
    <w:p w:rsidR="00987001" w:rsidRPr="00C3565A" w:rsidRDefault="00C3565A" w:rsidP="00C3565A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ноября</w:t>
      </w:r>
      <w:r w:rsidR="00BC42F2"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началась работа по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выписке удостоверений (Аникина О.)</w:t>
      </w:r>
    </w:p>
    <w:p w:rsidR="00987001" w:rsidRPr="00C3565A" w:rsidRDefault="00BC42F2" w:rsidP="00C3565A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ТГ появился канал Форум 24 с каналом для вопросов и удостоверений</w:t>
      </w:r>
      <w:r w:rsidR="00C3565A"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42F2" w:rsidRPr="00C3565A" w:rsidRDefault="00BC42F2" w:rsidP="00C3565A">
      <w:pPr>
        <w:pStyle w:val="a4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Созданы шаблоны (Коломийцева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для ответов на типичные вопросы при начале Форума</w:t>
      </w:r>
    </w:p>
    <w:p w:rsidR="00C3565A" w:rsidRDefault="00BC42F2" w:rsidP="00C3565A">
      <w:pPr>
        <w:pStyle w:val="a4"/>
        <w:shd w:val="clear" w:color="auto" w:fill="FFFFFF"/>
        <w:spacing w:after="55" w:line="247" w:lineRule="atLeast"/>
        <w:ind w:right="7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"Если вы не прошли регистрацию, и у вас нет ссылки на III онлайн Форума Ассоциации песочной терапии , у этого может быть несколько причин: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 не прошли регистрацию до конца, в этом случае проверьте ящики со спамом, оповещения и прочие. Найдите письмо, полученное при регистрации. Пройдите регистрацию до конца и войдите в ваш личный кабинет. Там будет вся информация о конференции.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Вы не являетесь действительным членом АПТ, или у вас есть задолженности по оплате взносов В этом случае, вы можете приобрести запись конференции.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Вы предоставили неверный адрес почты и не прошли регистрацию. Сейчас зарегистрироваться невозможно, вы сможете приобрести запись конференции."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 не нашли ссылку в личном кабинете, войдите а него и внимательно осмотритесь.</w:t>
      </w:r>
    </w:p>
    <w:p w:rsidR="00C3565A" w:rsidRPr="00C3565A" w:rsidRDefault="00C3565A" w:rsidP="00C3565A">
      <w:pPr>
        <w:pStyle w:val="a4"/>
        <w:numPr>
          <w:ilvl w:val="0"/>
          <w:numId w:val="22"/>
        </w:numPr>
        <w:shd w:val="clear" w:color="auto" w:fill="FFFFFF"/>
        <w:spacing w:after="55" w:line="247" w:lineRule="atLeast"/>
        <w:ind w:right="7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Сверка списков участников 17ноября  (Зверева А., Демидова Т., АникинаО.)</w:t>
      </w:r>
    </w:p>
    <w:p w:rsidR="00C3565A" w:rsidRPr="00711E57" w:rsidRDefault="00C3565A" w:rsidP="00C35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t>\ Разное</w:t>
      </w:r>
    </w:p>
    <w:p w:rsidR="00C3565A" w:rsidRPr="00711E57" w:rsidRDefault="00C3565A" w:rsidP="00C3565A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ноября Деникина И. договорилась с Новгородовой и отправила информацию о форуме. Информационная поддержка на странице "Русский Журнал Сэндплей" будет в ближайшие дни.</w:t>
      </w:r>
    </w:p>
    <w:p w:rsidR="00C3565A" w:rsidRDefault="00C3565A" w:rsidP="00C3565A">
      <w:pPr>
        <w:pStyle w:val="a4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Обсуждали использование мате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риалов на МК Путинцевой и заявку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анонсе про наличие под рукой кинетического песка. Со спикером 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ыла проведена техническая проба возможностей показа МК.</w:t>
      </w:r>
    </w:p>
    <w:p w:rsidR="00C3565A" w:rsidRPr="00C3565A" w:rsidRDefault="00C3565A" w:rsidP="00C3565A">
      <w:pPr>
        <w:pStyle w:val="a4"/>
        <w:numPr>
          <w:ilvl w:val="0"/>
          <w:numId w:val="22"/>
        </w:numPr>
        <w:shd w:val="clear" w:color="auto" w:fill="FFFFFF"/>
        <w:spacing w:before="137" w:after="55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Предложение Аникиной О.: 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одной из онлайн-конференций время обеденного перерыва предлагали использовать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вно не встречавшимся коллегам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общения. Без модерации, конечно»</w:t>
      </w:r>
    </w:p>
    <w:p w:rsidR="00C3565A" w:rsidRPr="00C3565A" w:rsidRDefault="00C3565A" w:rsidP="00C3565A">
      <w:pPr>
        <w:pStyle w:val="a4"/>
        <w:shd w:val="clear" w:color="auto" w:fill="FFFFFF"/>
        <w:spacing w:before="137" w:after="55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Коломийцева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О., Д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еникина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Не поддержали предложение: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то безгранично, что ли. Кто им мешает связаться лично и общаться, если прям такая страсть создайте ссылку и общайтесь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3565A" w:rsidRDefault="00C3565A" w:rsidP="00C3565A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42F2" w:rsidRPr="00C3565A" w:rsidRDefault="00C3565A" w:rsidP="00BC42F2">
      <w:pPr>
        <w:shd w:val="clear" w:color="auto" w:fill="FFFFFF"/>
        <w:spacing w:after="55" w:line="247" w:lineRule="atLeast"/>
        <w:ind w:right="72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 и рекомендации:</w:t>
      </w:r>
    </w:p>
    <w:p w:rsidR="00C3565A" w:rsidRDefault="00C3565A" w:rsidP="00C3565A">
      <w:pPr>
        <w:pStyle w:val="a4"/>
        <w:numPr>
          <w:ilvl w:val="0"/>
          <w:numId w:val="25"/>
        </w:numPr>
        <w:shd w:val="clear" w:color="auto" w:fill="FFFFFF"/>
        <w:spacing w:after="55" w:line="247" w:lineRule="atLeast"/>
        <w:ind w:right="7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 состоялся в срок, по намеченной Программе.</w:t>
      </w:r>
    </w:p>
    <w:p w:rsidR="00C3565A" w:rsidRDefault="00C3565A" w:rsidP="00C3565A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Динамика Форума: 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13.10 - пик по участникам = 71. До этого максимум был 69</w:t>
      </w:r>
    </w:p>
    <w:p w:rsidR="00C3565A" w:rsidRDefault="00C3565A" w:rsidP="00C3565A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Деникиной И. по форме проведения Форума: использовать только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доклад, лекция, круглый 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л, секционное заседание. 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рассматриваем</w:t>
      </w:r>
    </w:p>
    <w:p w:rsidR="00C3565A" w:rsidRDefault="00C3565A" w:rsidP="00C3565A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Коломийцевой О.: «</w:t>
      </w:r>
      <w:r w:rsidRPr="00C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утро перед форумом - это время тишины и настроя на работу, а не решение оргвопросов.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Добавление </w:t>
      </w:r>
      <w:r w:rsidRPr="00C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правило на будущее - оргкомитет за сутки и в день форума прекращает свою работу. Все вопросы - до!</w:t>
      </w:r>
    </w:p>
    <w:p w:rsidR="00C3565A" w:rsidRDefault="00C3565A" w:rsidP="00C3565A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Зверевой А. о правиле поднятой руки. Необходимо обозначить определенные требования.</w:t>
      </w:r>
    </w:p>
    <w:p w:rsidR="00BC42F2" w:rsidRPr="00C3565A" w:rsidRDefault="00C3565A" w:rsidP="00C3565A">
      <w:pPr>
        <w:pStyle w:val="a4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Коломийцева О. о регистрации только с оплаченным взносом. Срок оплаты вынести на обсуждение в Совет АПТ</w:t>
      </w:r>
    </w:p>
    <w:p w:rsidR="00C3565A" w:rsidRPr="00C3565A" w:rsidRDefault="00C3565A" w:rsidP="00C3565A">
      <w:pPr>
        <w:pStyle w:val="a4"/>
        <w:numPr>
          <w:ilvl w:val="0"/>
          <w:numId w:val="25"/>
        </w:numPr>
        <w:shd w:val="clear" w:color="auto" w:fill="FFFFFF"/>
        <w:spacing w:before="137" w:after="55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финансам: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платная регистрация* 2.500 = 52.500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- 10% (связка онлайн школы и банка, касса, налог) = 47.250 (заработали!!!)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10.000 – я забираю за работу наполнения сайта, оплачивала своими деньгами, т.к. сотрудничество не через юр. лицо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нужно будет отложить на декабрь, т.к. коррекция сайта у нас запланирована на начало декабря.</w:t>
      </w:r>
    </w:p>
    <w:p w:rsidR="00C3565A" w:rsidRPr="00C3565A" w:rsidRDefault="00C3565A" w:rsidP="00C3565A">
      <w:pPr>
        <w:pStyle w:val="a4"/>
        <w:numPr>
          <w:ilvl w:val="0"/>
          <w:numId w:val="25"/>
        </w:numPr>
        <w:shd w:val="clear" w:color="auto" w:fill="FFFFFF"/>
        <w:spacing w:before="137" w:after="55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Деникиной И. и Коломийцевой О.</w:t>
      </w:r>
    </w:p>
    <w:p w:rsidR="00C3565A" w:rsidRPr="00C3565A" w:rsidRDefault="00C3565A" w:rsidP="00C3565A">
      <w:pPr>
        <w:pStyle w:val="a4"/>
        <w:shd w:val="clear" w:color="auto" w:fill="FFFFFF"/>
        <w:spacing w:before="137" w:after="55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вчера с Оксаной разговаривали во время форума и у нас родилась идея, которой мы с вами хотим поделиться!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что, если нам тему определять на учебный год, он же сезон.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мы с вами взяли тему отношений и давайте ее проведем сквозь все наши мероприятия этого сезона.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 «Фокусы отношений»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Конференция по супервизии тоже будет посвящена отношениям и, например, назовем «Фокус терапии – отношения»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Фестиваль, тоже посвятим отношениям и назовем, например, «Метафоры и метаморфозы отношений»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Названия, конечно еще можно обсуждать, но сама идея – ТЕМА НА СЕЗОН – как вам?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следующем году можно взять тему на год – ИДЕНТИЧНОСТЬ и также провести ее по всем флагманским мероприятиям. И будем тему закладывать в годовой план и сами на нее ориентироваться и м.б. регионы будут на нее тоже ориентироваться.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знаете, как государство каждый год делает какую-то тему ведущей, например, год семьи, год молодежи, год культурного наследия народов …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нам поможет глубже раскрывать ту или иную тему и можно будет об этом писать, и стимулировать писать, например, посты на заданные темы и т.д.</w:t>
      </w:r>
      <w:r w:rsidRPr="00C356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Т.к. у нас тут собран основной состав орг. Комитета всех трех флагманских мероприятий, то я запускаю голосование</w:t>
      </w:r>
    </w:p>
    <w:p w:rsidR="00711E57" w:rsidRPr="00C3565A" w:rsidRDefault="00C3565A" w:rsidP="00C3565A">
      <w:pPr>
        <w:shd w:val="clear" w:color="auto" w:fill="FFFFFF"/>
        <w:spacing w:before="137" w:after="55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было принято </w:t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единогласно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C42F2" w:rsidRPr="00711E57" w:rsidRDefault="00BC42F2" w:rsidP="00BC42F2">
      <w:pPr>
        <w:shd w:val="clear" w:color="auto" w:fill="FFFFFF"/>
        <w:spacing w:after="55" w:line="247" w:lineRule="atLeast"/>
        <w:ind w:right="7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2F2" w:rsidRPr="00C3565A" w:rsidRDefault="007575E9" w:rsidP="00C3565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356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Отзывы были положительные. Отмечали интересные доклады</w:t>
      </w:r>
    </w:p>
    <w:p w:rsidR="00C3565A" w:rsidRDefault="007575E9" w:rsidP="00C3565A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Отклики Иван Трибунский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за такое важное мероприятие!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Елена Виноградова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за прекрасный формат взаимодействия! За песочное пространство! Идеи, мысли, творчество-бесценно! Вдохновили на дальнейшую работу!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Татьяна Базылева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Большая благодарность всем организаторам и спикерам за форум, темы, опыт!!! </w: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2" descr="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C4251" id="AutoShape 2" o:spid="_x0000_s1026" alt="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vcMbq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" descr="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BF1A1" id="AutoShape 3" o:spid="_x0000_s1026" alt="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RQIjK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4" descr="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93245" id="AutoShape 4" o:spid="_x0000_s1026" alt="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me5kO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Marina Sharkova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Уважаемые коллеги и организаторы! Огромное спасибо за блестящую конференцию. Это были два дня, насыщенные удивительными открытиями, теплом, профессионализмом. Все получилось однозначно!</w:t>
      </w:r>
    </w:p>
    <w:p w:rsidR="00C3565A" w:rsidRDefault="007575E9" w:rsidP="00C3565A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Вера Липина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Огромная благодарность</w: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7201A" id="AutoShape 5" o:spid="_x0000_s1026" alt="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OGwQIAAMQFAAAOAAAAZHJzL2Uyb0RvYy54bWysVF2O0zAQfkfiDpbfs0m67k+iTVdL0yCk&#10;BVZaOIDrOI1FYgfbbbogLsAJeOO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OiFOG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Елена Фадеева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Огромная благодарность участникам и организаторам! Интереснейшие темы, глубина и в тоже время легкость в подаче материала.2 дня пролетели незаметно, но были наполненными и насыщенными! Успехов и процветания!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Наталья Ибрагим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Огромная благодарность организаторам форума и всем спикерам за интересные доклады, глубокие выступления, новые техники! Все было на высшем уровне! Организация мероприятия прекрасная! Очень было интересно, полезно и ценно!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Ольга Пронина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Организаторам и докладчикам благодарность !!! Все сообщения содержательные и интересные. Приятно было взаимодействовать в профессиональном поле.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Светлана Иванова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всем за насыщенные дни форума, разнообразие тем, глубокие доклады! Большое спасибо организаторам за проделанную работу, подготовку и проведение форума в гармоничной, творческой атмосфере!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Елена Путинцева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Чувство легкой грусти и огромная наполненность новыми техниками, новыми форматами, инсайтами и положительными эмоциями! Огромная благодарность всем организаторам! До новой встречи!!!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Саплина Елена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Принимала участие в таком мероприятии первый раз. Большое спасибо за ваш труд!!! Ухожу с форума с новыми знаниями и возможностями песочной терапии!!! Очень продуктивные два дня! Благодарю</w: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6" descr="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A648A9" id="AutoShape 6" o:spid="_x0000_s1026" alt="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ROwQIAAMQFAAAOAAAAZHJzL2Uyb0RvYy54bWysVM2O0zAQviPxDpbv2SRd9yfRpqulaRDS&#10;AistPIDrOI1FYgfbbbognoEzJ16R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nswRO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Юлия Гунина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Большое спасибо организаторам и с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пикерам за наполненные два дня.</w:t>
      </w:r>
    </w:p>
    <w:p w:rsidR="00C3565A" w:rsidRDefault="007575E9" w:rsidP="00C3565A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Благодарю </w: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7" descr="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09FE2" id="AutoShape 7" o:spid="_x0000_s1026" alt="🔥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IDJG&#10;U8ICAADE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Анастасия Азманова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Большая благодарность организаторам, спикерам, очень интересно, содержательно, интересно, обязательно буду использовать представленный опыт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Назлия Сайфуллина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огромное организаторам и спикерам за продуктивные, интересные два дня ) такое вдохновение , спасибо)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Ольга Кузнецова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за высокий уровень! Честно скажу - не ожидала и приятно удивлена. Вдохновилась на то, чтобы еще раз прослушать доклады. Подумаю, что взять в практику. Еще раз спасибо!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Яна Ерофеева: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Большое спасибо организаторам, спикерам за два насыщенных и плодотворных дня! До новых встреч!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Наталья Калинина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Огромная благодарность организаторам и спикерам за вдохновляющий, прекрасный, интереснейший форум "Фокус отношения" ! Приятно было присоединиться к творческой энергетике! Всем спасибо!!!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Ирина Маркина: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большое всем!!! Столько много концентрированной пользы, очень интересно, конспекты и возможность поучаствовать. Спасибо, что вовлекаете участников!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Наталия Северова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огромное всем участ</w:t>
      </w:r>
      <w:r w:rsidR="00C356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никам, организаторам прекрасные</w:t>
      </w:r>
    </w:p>
    <w:p w:rsidR="007575E9" w:rsidRPr="00711E57" w:rsidRDefault="007575E9" w:rsidP="00C3565A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докладчикам! </w: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8" descr="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54C45" id="AutoShape 8" o:spid="_x0000_s1026" alt="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6AeWV&#10;wQIAAMQ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6B745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9" descr="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87536E" id="AutoShape 9" o:spid="_x0000_s1026" alt="💕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pk2hHr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Olga Dicheskul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Завершаю с чувством вдохновения и благодарности за прекрасную организацию и щедрость докладчиков, спасибо огромное!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Галина Василенко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за форум и возможность участвовать! Тёплую и структурную атмосферу!</w:t>
      </w: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565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Юлия Кузнецова</w:t>
      </w:r>
      <w:r w:rsidRPr="00711E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Все доклады супер, Образ Пиаф и фокус – мокус - это необычно, креативно и неожиданно, про Китай было интересно слушать, как в других странах песочная терапия развивается.</w:t>
      </w:r>
    </w:p>
    <w:p w:rsidR="00987001" w:rsidRPr="00711E57" w:rsidRDefault="00987001" w:rsidP="0098700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7001" w:rsidRPr="00711E57" w:rsidRDefault="00987001" w:rsidP="009870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745B" w:rsidRPr="0087745B" w:rsidRDefault="00EE3C3C" w:rsidP="008774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E5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745B" w:rsidRPr="0087745B" w:rsidRDefault="0087745B" w:rsidP="0087745B">
      <w:pPr>
        <w:spacing w:after="0" w:line="2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745B">
        <w:rPr>
          <w:rFonts w:ascii="Times New Roman" w:eastAsia="Times New Roman" w:hAnsi="Times New Roman" w:cs="Times New Roman"/>
          <w:sz w:val="24"/>
          <w:szCs w:val="24"/>
        </w:rPr>
        <w:t xml:space="preserve">Президент АПТ: </w:t>
      </w:r>
    </w:p>
    <w:p w:rsidR="0087745B" w:rsidRPr="0087745B" w:rsidRDefault="0087745B" w:rsidP="0087745B">
      <w:pPr>
        <w:spacing w:after="0" w:line="2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745B">
        <w:rPr>
          <w:rFonts w:ascii="Times New Roman" w:eastAsia="Times New Roman" w:hAnsi="Times New Roman" w:cs="Times New Roman"/>
          <w:sz w:val="24"/>
          <w:szCs w:val="24"/>
        </w:rPr>
        <w:t>____________________________(И. Деникина)</w:t>
      </w:r>
    </w:p>
    <w:p w:rsidR="0087745B" w:rsidRPr="0087745B" w:rsidRDefault="0087745B" w:rsidP="0087745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45B" w:rsidRPr="0087745B" w:rsidRDefault="0087745B" w:rsidP="0087745B">
      <w:pPr>
        <w:spacing w:after="0" w:line="2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745B">
        <w:rPr>
          <w:rFonts w:ascii="Times New Roman" w:eastAsia="Times New Roman" w:hAnsi="Times New Roman" w:cs="Times New Roman"/>
          <w:sz w:val="24"/>
          <w:szCs w:val="24"/>
        </w:rPr>
        <w:t>Секретарь Форума АПТ:</w:t>
      </w:r>
    </w:p>
    <w:p w:rsidR="0087745B" w:rsidRPr="0087745B" w:rsidRDefault="0087745B" w:rsidP="0087745B">
      <w:pPr>
        <w:spacing w:after="0" w:line="2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745B">
        <w:rPr>
          <w:rFonts w:ascii="Times New Roman" w:eastAsia="Times New Roman" w:hAnsi="Times New Roman" w:cs="Times New Roman"/>
          <w:sz w:val="24"/>
          <w:szCs w:val="24"/>
        </w:rPr>
        <w:t>_____________________________(Т. Демидова)</w:t>
      </w:r>
    </w:p>
    <w:p w:rsidR="0087745B" w:rsidRPr="0087745B" w:rsidRDefault="0087745B" w:rsidP="00877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45B" w:rsidRPr="0087745B" w:rsidRDefault="0087745B" w:rsidP="0087745B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DE5" w:rsidRPr="00711E57" w:rsidRDefault="00227DE5" w:rsidP="00800699">
      <w:pPr>
        <w:rPr>
          <w:rStyle w:val="a3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</w:p>
    <w:sectPr w:rsidR="00227DE5" w:rsidRPr="00711E57" w:rsidSect="00CF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‼" style="width:12pt;height:12pt;visibility:visible;mso-wrap-style:square" o:bullet="t">
        <v:imagedata r:id="rId1" o:title="‼"/>
      </v:shape>
    </w:pict>
  </w:numPicBullet>
  <w:abstractNum w:abstractNumId="0" w15:restartNumberingAfterBreak="0">
    <w:nsid w:val="08AD78FA"/>
    <w:multiLevelType w:val="hybridMultilevel"/>
    <w:tmpl w:val="C2F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102"/>
    <w:multiLevelType w:val="hybridMultilevel"/>
    <w:tmpl w:val="8258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CCF"/>
    <w:multiLevelType w:val="multilevel"/>
    <w:tmpl w:val="0AF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24EAA"/>
    <w:multiLevelType w:val="hybridMultilevel"/>
    <w:tmpl w:val="53D0E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3EB4"/>
    <w:multiLevelType w:val="hybridMultilevel"/>
    <w:tmpl w:val="AE104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81F8E"/>
    <w:multiLevelType w:val="hybridMultilevel"/>
    <w:tmpl w:val="8378F312"/>
    <w:lvl w:ilvl="0" w:tplc="8BB66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4D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64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16E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8E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CB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C4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AE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B258BD"/>
    <w:multiLevelType w:val="multilevel"/>
    <w:tmpl w:val="49A0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950" w:hanging="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A27387"/>
    <w:multiLevelType w:val="multilevel"/>
    <w:tmpl w:val="975C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F068C"/>
    <w:multiLevelType w:val="hybridMultilevel"/>
    <w:tmpl w:val="BA2A8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94D67"/>
    <w:multiLevelType w:val="multilevel"/>
    <w:tmpl w:val="7FB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C72A3"/>
    <w:multiLevelType w:val="hybridMultilevel"/>
    <w:tmpl w:val="3B8A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13A"/>
    <w:multiLevelType w:val="hybridMultilevel"/>
    <w:tmpl w:val="929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47A3"/>
    <w:multiLevelType w:val="hybridMultilevel"/>
    <w:tmpl w:val="E1C84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032C"/>
    <w:multiLevelType w:val="multilevel"/>
    <w:tmpl w:val="C7F0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529DF"/>
    <w:multiLevelType w:val="hybridMultilevel"/>
    <w:tmpl w:val="0162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1582B"/>
    <w:multiLevelType w:val="hybridMultilevel"/>
    <w:tmpl w:val="7B306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35EEF"/>
    <w:multiLevelType w:val="hybridMultilevel"/>
    <w:tmpl w:val="9E827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C3357"/>
    <w:multiLevelType w:val="multilevel"/>
    <w:tmpl w:val="C196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131FF"/>
    <w:multiLevelType w:val="multilevel"/>
    <w:tmpl w:val="93B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5504B"/>
    <w:multiLevelType w:val="multilevel"/>
    <w:tmpl w:val="DA42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26EDF"/>
    <w:multiLevelType w:val="hybridMultilevel"/>
    <w:tmpl w:val="E9F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3E58"/>
    <w:multiLevelType w:val="hybridMultilevel"/>
    <w:tmpl w:val="E0B2C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2149"/>
    <w:multiLevelType w:val="hybridMultilevel"/>
    <w:tmpl w:val="3BFA3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33DB2"/>
    <w:multiLevelType w:val="multilevel"/>
    <w:tmpl w:val="43A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23"/>
  </w:num>
  <w:num w:numId="5">
    <w:abstractNumId w:val="25"/>
  </w:num>
  <w:num w:numId="6">
    <w:abstractNumId w:val="9"/>
  </w:num>
  <w:num w:numId="7">
    <w:abstractNumId w:val="18"/>
  </w:num>
  <w:num w:numId="8">
    <w:abstractNumId w:val="7"/>
  </w:num>
  <w:num w:numId="9">
    <w:abstractNumId w:val="5"/>
  </w:num>
  <w:num w:numId="10">
    <w:abstractNumId w:val="13"/>
  </w:num>
  <w:num w:numId="11">
    <w:abstractNumId w:val="24"/>
  </w:num>
  <w:num w:numId="12">
    <w:abstractNumId w:val="17"/>
  </w:num>
  <w:num w:numId="13">
    <w:abstractNumId w:val="6"/>
  </w:num>
  <w:num w:numId="14">
    <w:abstractNumId w:val="20"/>
  </w:num>
  <w:num w:numId="15">
    <w:abstractNumId w:val="11"/>
  </w:num>
  <w:num w:numId="16">
    <w:abstractNumId w:val="1"/>
  </w:num>
  <w:num w:numId="17">
    <w:abstractNumId w:val="0"/>
  </w:num>
  <w:num w:numId="18">
    <w:abstractNumId w:val="10"/>
  </w:num>
  <w:num w:numId="19">
    <w:abstractNumId w:val="8"/>
  </w:num>
  <w:num w:numId="20">
    <w:abstractNumId w:val="22"/>
  </w:num>
  <w:num w:numId="21">
    <w:abstractNumId w:val="21"/>
  </w:num>
  <w:num w:numId="22">
    <w:abstractNumId w:val="3"/>
  </w:num>
  <w:num w:numId="23">
    <w:abstractNumId w:val="4"/>
  </w:num>
  <w:num w:numId="24">
    <w:abstractNumId w:val="16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C"/>
    <w:rsid w:val="00023D6C"/>
    <w:rsid w:val="00062B66"/>
    <w:rsid w:val="000D60CE"/>
    <w:rsid w:val="00227DE5"/>
    <w:rsid w:val="004A058E"/>
    <w:rsid w:val="004A3C6A"/>
    <w:rsid w:val="006049C1"/>
    <w:rsid w:val="00623D7A"/>
    <w:rsid w:val="0063264D"/>
    <w:rsid w:val="006533DC"/>
    <w:rsid w:val="00670C33"/>
    <w:rsid w:val="006A0963"/>
    <w:rsid w:val="006B7452"/>
    <w:rsid w:val="00711E57"/>
    <w:rsid w:val="00734034"/>
    <w:rsid w:val="007575E9"/>
    <w:rsid w:val="00800699"/>
    <w:rsid w:val="0087745B"/>
    <w:rsid w:val="00902C85"/>
    <w:rsid w:val="0092162D"/>
    <w:rsid w:val="00950F99"/>
    <w:rsid w:val="00987001"/>
    <w:rsid w:val="00A7649D"/>
    <w:rsid w:val="00AE6FB3"/>
    <w:rsid w:val="00B2055E"/>
    <w:rsid w:val="00B56525"/>
    <w:rsid w:val="00B772F9"/>
    <w:rsid w:val="00BC42F2"/>
    <w:rsid w:val="00C17BFF"/>
    <w:rsid w:val="00C3565A"/>
    <w:rsid w:val="00C770E4"/>
    <w:rsid w:val="00CF40E4"/>
    <w:rsid w:val="00DA7049"/>
    <w:rsid w:val="00E624B2"/>
    <w:rsid w:val="00EE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C3129-5492-4223-A660-B6F101C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mess--lbl-was-edited">
    <w:name w:val="im-mess--lbl-was-edited"/>
    <w:basedOn w:val="a0"/>
    <w:rsid w:val="00C17BFF"/>
  </w:style>
  <w:style w:type="character" w:styleId="a3">
    <w:name w:val="Hyperlink"/>
    <w:basedOn w:val="a0"/>
    <w:uiPriority w:val="99"/>
    <w:unhideWhenUsed/>
    <w:rsid w:val="00C17BFF"/>
    <w:rPr>
      <w:color w:val="0000FF"/>
      <w:u w:val="single"/>
    </w:rPr>
  </w:style>
  <w:style w:type="character" w:customStyle="1" w:styleId="im-mess-stack--tools">
    <w:name w:val="im-mess-stack--tools"/>
    <w:basedOn w:val="a0"/>
    <w:rsid w:val="00C17BFF"/>
  </w:style>
  <w:style w:type="paragraph" w:styleId="a4">
    <w:name w:val="List Paragraph"/>
    <w:basedOn w:val="a"/>
    <w:uiPriority w:val="34"/>
    <w:qFormat/>
    <w:rsid w:val="00C17B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001"/>
    <w:rPr>
      <w:rFonts w:ascii="Tahoma" w:hAnsi="Tahoma" w:cs="Tahoma"/>
      <w:sz w:val="16"/>
      <w:szCs w:val="16"/>
    </w:rPr>
  </w:style>
  <w:style w:type="character" w:customStyle="1" w:styleId="mempseudolink">
    <w:name w:val="mem_pseudolink"/>
    <w:basedOn w:val="a0"/>
    <w:rsid w:val="0098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771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686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91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635">
              <w:marLeft w:val="0"/>
              <w:marRight w:val="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6598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345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455">
              <w:marLeft w:val="0"/>
              <w:marRight w:val="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6494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67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756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049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274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0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409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9658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391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39963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337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699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40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120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56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40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905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089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049">
          <w:marLeft w:val="1234"/>
          <w:marRight w:val="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8502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34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602">
              <w:marLeft w:val="1070"/>
              <w:marRight w:val="6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042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3032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470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58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54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6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226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971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702">
              <w:marLeft w:val="0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204">
              <w:marLeft w:val="0"/>
              <w:marRight w:val="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7101">
          <w:marLeft w:val="1070"/>
          <w:marRight w:val="6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andtherapyassociation.autoweboffice.ru%2F%3Fr%3Dordering%2Fcart%2Fas1%26id%3D9%26clean%3Dtrue%26lg%3Dru%26Settings%5BhideColQuantity%5D%3D1%26Settings%5BhideColDelete%5D%3D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sandtherapyassociation.autoweboffice.ru%2F%3Fr%3Dordering%2Fcart%2Fas1%26id%3D8%26clean%3Dtrue%26lg%3Dru%26Settings%5BhideColQuantity%5D%3D1%26Settings%5BhideColDelete%5D%3D1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demid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a_z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andtherapyassociation.autoweboffice.ru%2F%3Fr%3Dordering%2Fcart%2Fas1%26id%3D8%26clean%3Dtrue%26lg%3Dru%26Settings%255BhideColQuantity%255D%3D1%26Settings%255BhideColDelete%255D%3D1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2024-12-02T07:46:00Z</dcterms:created>
  <dcterms:modified xsi:type="dcterms:W3CDTF">2024-12-02T07:46:00Z</dcterms:modified>
</cp:coreProperties>
</file>